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B6B41" w14:textId="77777777" w:rsidR="00B21624" w:rsidRPr="00185E77" w:rsidRDefault="00E270D0" w:rsidP="008D5F66">
      <w:pPr>
        <w:pStyle w:val="311"/>
        <w:shd w:val="clear" w:color="auto" w:fill="auto"/>
        <w:spacing w:after="254" w:line="240" w:lineRule="auto"/>
        <w:ind w:right="-63" w:firstLine="724"/>
        <w:jc w:val="center"/>
        <w:rPr>
          <w:sz w:val="20"/>
          <w:szCs w:val="20"/>
        </w:rPr>
      </w:pPr>
      <w:bookmarkStart w:id="0" w:name="bookmark2"/>
      <w:r w:rsidRPr="00185E77">
        <w:rPr>
          <w:rStyle w:val="34"/>
          <w:b/>
          <w:bCs/>
          <w:sz w:val="20"/>
          <w:szCs w:val="20"/>
        </w:rPr>
        <w:t>ЛИЦЕНЗИОННЫЙ ДОГОВОР</w:t>
      </w:r>
      <w:bookmarkEnd w:id="0"/>
    </w:p>
    <w:p w14:paraId="111E7EC6" w14:textId="77777777" w:rsidR="00B21624" w:rsidRPr="00185E77" w:rsidRDefault="00B21624" w:rsidP="003933BF">
      <w:pPr>
        <w:pStyle w:val="a6"/>
        <w:shd w:val="clear" w:color="auto" w:fill="auto"/>
        <w:tabs>
          <w:tab w:val="left" w:pos="5837"/>
          <w:tab w:val="left" w:leader="underscore" w:pos="6403"/>
          <w:tab w:val="left" w:leader="underscore" w:pos="8155"/>
          <w:tab w:val="left" w:leader="underscore" w:pos="8894"/>
        </w:tabs>
        <w:spacing w:before="0" w:after="101" w:line="240" w:lineRule="auto"/>
        <w:ind w:right="-63"/>
        <w:jc w:val="center"/>
        <w:rPr>
          <w:sz w:val="20"/>
          <w:szCs w:val="20"/>
        </w:rPr>
      </w:pPr>
      <w:r w:rsidRPr="00185E77">
        <w:rPr>
          <w:sz w:val="20"/>
          <w:szCs w:val="20"/>
        </w:rPr>
        <w:t xml:space="preserve">г. </w:t>
      </w:r>
      <w:r w:rsidR="00E270D0" w:rsidRPr="00185E77">
        <w:rPr>
          <w:sz w:val="20"/>
          <w:szCs w:val="20"/>
        </w:rPr>
        <w:t>Череповец</w:t>
      </w:r>
      <w:r w:rsidR="004821A4" w:rsidRPr="00185E77">
        <w:rPr>
          <w:sz w:val="20"/>
          <w:szCs w:val="20"/>
        </w:rPr>
        <w:t xml:space="preserve">                         </w:t>
      </w:r>
      <w:r w:rsidR="00185E77">
        <w:rPr>
          <w:sz w:val="20"/>
          <w:szCs w:val="20"/>
        </w:rPr>
        <w:t xml:space="preserve">                         </w:t>
      </w:r>
      <w:r w:rsidR="003933BF">
        <w:rPr>
          <w:sz w:val="20"/>
          <w:szCs w:val="20"/>
        </w:rPr>
        <w:t xml:space="preserve">                         </w:t>
      </w:r>
      <w:r w:rsidR="00185E77">
        <w:rPr>
          <w:sz w:val="20"/>
          <w:szCs w:val="20"/>
        </w:rPr>
        <w:t xml:space="preserve">  </w:t>
      </w:r>
      <w:r w:rsidR="004821A4" w:rsidRPr="00185E77">
        <w:rPr>
          <w:sz w:val="20"/>
          <w:szCs w:val="20"/>
        </w:rPr>
        <w:t xml:space="preserve">                                      </w:t>
      </w:r>
      <w:r w:rsidR="00D26838" w:rsidRPr="00185E77">
        <w:rPr>
          <w:sz w:val="20"/>
          <w:szCs w:val="20"/>
        </w:rPr>
        <w:t xml:space="preserve">                </w:t>
      </w:r>
      <w:r w:rsidR="00841B55" w:rsidRPr="00185E77">
        <w:rPr>
          <w:sz w:val="20"/>
          <w:szCs w:val="20"/>
        </w:rPr>
        <w:t xml:space="preserve">    </w:t>
      </w:r>
      <w:r w:rsidR="004821A4" w:rsidRPr="00185E77">
        <w:rPr>
          <w:sz w:val="20"/>
          <w:szCs w:val="20"/>
        </w:rPr>
        <w:t xml:space="preserve">    </w:t>
      </w:r>
      <w:r w:rsidR="001F3D14">
        <w:rPr>
          <w:sz w:val="20"/>
          <w:szCs w:val="20"/>
        </w:rPr>
        <w:t>_________</w:t>
      </w:r>
      <w:r w:rsidR="00064D04" w:rsidRPr="00C5689B">
        <w:rPr>
          <w:sz w:val="20"/>
          <w:szCs w:val="20"/>
        </w:rPr>
        <w:t xml:space="preserve"> </w:t>
      </w:r>
      <w:r w:rsidRPr="00C5689B">
        <w:rPr>
          <w:sz w:val="20"/>
          <w:szCs w:val="20"/>
        </w:rPr>
        <w:t>20</w:t>
      </w:r>
      <w:r w:rsidR="00784D28" w:rsidRPr="00C5689B">
        <w:rPr>
          <w:sz w:val="20"/>
          <w:szCs w:val="20"/>
        </w:rPr>
        <w:t>2</w:t>
      </w:r>
      <w:r w:rsidR="00825AB7">
        <w:rPr>
          <w:sz w:val="20"/>
          <w:szCs w:val="20"/>
        </w:rPr>
        <w:t>_</w:t>
      </w:r>
      <w:r w:rsidR="00005447" w:rsidRPr="00185E77">
        <w:rPr>
          <w:sz w:val="20"/>
          <w:szCs w:val="20"/>
        </w:rPr>
        <w:t xml:space="preserve"> </w:t>
      </w:r>
      <w:r w:rsidR="003933BF">
        <w:rPr>
          <w:sz w:val="20"/>
          <w:szCs w:val="20"/>
        </w:rPr>
        <w:t>г.</w:t>
      </w:r>
    </w:p>
    <w:p w14:paraId="59F22375" w14:textId="77777777" w:rsidR="00E270D0" w:rsidRPr="00223255" w:rsidRDefault="005C74B5" w:rsidP="005C74B5">
      <w:pPr>
        <w:pStyle w:val="3"/>
        <w:ind w:firstLine="720"/>
        <w:jc w:val="both"/>
        <w:rPr>
          <w:rFonts w:ascii="Times New Roman" w:hAnsi="Times New Roman"/>
          <w:sz w:val="20"/>
          <w:szCs w:val="20"/>
        </w:rPr>
      </w:pPr>
      <w:bookmarkStart w:id="1" w:name="bookmark3"/>
      <w:r w:rsidRPr="00223255">
        <w:rPr>
          <w:rFonts w:ascii="Times New Roman" w:hAnsi="Times New Roman"/>
          <w:b w:val="0"/>
          <w:sz w:val="20"/>
          <w:szCs w:val="20"/>
        </w:rPr>
        <w:t>Федеральное государственное бюджетное образовательное учреждение высшего образования «Череп</w:t>
      </w:r>
      <w:r w:rsidRPr="00223255">
        <w:rPr>
          <w:rFonts w:ascii="Times New Roman" w:hAnsi="Times New Roman"/>
          <w:b w:val="0"/>
          <w:sz w:val="20"/>
          <w:szCs w:val="20"/>
        </w:rPr>
        <w:t>о</w:t>
      </w:r>
      <w:r w:rsidRPr="00223255">
        <w:rPr>
          <w:rFonts w:ascii="Times New Roman" w:hAnsi="Times New Roman"/>
          <w:b w:val="0"/>
          <w:sz w:val="20"/>
          <w:szCs w:val="20"/>
        </w:rPr>
        <w:t xml:space="preserve">вецкий государственный университет», </w:t>
      </w:r>
      <w:r w:rsidR="00BD38F6" w:rsidRPr="00BD38F6">
        <w:rPr>
          <w:rFonts w:ascii="Times New Roman" w:hAnsi="Times New Roman"/>
          <w:b w:val="0"/>
          <w:sz w:val="20"/>
          <w:szCs w:val="20"/>
        </w:rPr>
        <w:t>в лиц</w:t>
      </w:r>
      <w:r w:rsidR="002246C0">
        <w:rPr>
          <w:rFonts w:ascii="Times New Roman" w:hAnsi="Times New Roman"/>
          <w:b w:val="0"/>
          <w:sz w:val="20"/>
          <w:szCs w:val="20"/>
        </w:rPr>
        <w:t>е</w:t>
      </w:r>
      <w:r w:rsidR="00FA2079" w:rsidRPr="00FA2079">
        <w:rPr>
          <w:rFonts w:ascii="Times New Roman" w:hAnsi="Times New Roman"/>
          <w:b w:val="0"/>
          <w:color w:val="000000"/>
          <w:sz w:val="20"/>
          <w:szCs w:val="20"/>
          <w:shd w:val="clear" w:color="auto" w:fill="FFFFFF"/>
        </w:rPr>
        <w:t xml:space="preserve"> ректора Лягиновой Ольги Юрьевны, действующего на основании приказа Минобрнауки России от </w:t>
      </w:r>
      <w:r w:rsidR="00DA7C90">
        <w:rPr>
          <w:rFonts w:ascii="Times New Roman" w:hAnsi="Times New Roman"/>
          <w:b w:val="0"/>
          <w:color w:val="000000"/>
          <w:sz w:val="20"/>
          <w:szCs w:val="20"/>
          <w:shd w:val="clear" w:color="auto" w:fill="FFFFFF"/>
        </w:rPr>
        <w:t>24.03.2025</w:t>
      </w:r>
      <w:r w:rsidR="00FA2079" w:rsidRPr="00FA2079">
        <w:rPr>
          <w:rFonts w:ascii="Times New Roman" w:hAnsi="Times New Roman"/>
          <w:b w:val="0"/>
          <w:color w:val="000000"/>
          <w:sz w:val="20"/>
          <w:szCs w:val="20"/>
          <w:shd w:val="clear" w:color="auto" w:fill="FFFFFF"/>
        </w:rPr>
        <w:t xml:space="preserve"> № 10-01-0</w:t>
      </w:r>
      <w:r w:rsidR="00DA7C90">
        <w:rPr>
          <w:rFonts w:ascii="Times New Roman" w:hAnsi="Times New Roman"/>
          <w:b w:val="0"/>
          <w:color w:val="000000"/>
          <w:sz w:val="20"/>
          <w:szCs w:val="20"/>
          <w:shd w:val="clear" w:color="auto" w:fill="FFFFFF"/>
        </w:rPr>
        <w:t>8/50</w:t>
      </w:r>
      <w:r w:rsidR="00FA2079" w:rsidRPr="00FA2079">
        <w:rPr>
          <w:rFonts w:ascii="Times New Roman" w:hAnsi="Times New Roman"/>
          <w:b w:val="0"/>
          <w:color w:val="000000"/>
          <w:sz w:val="20"/>
          <w:szCs w:val="20"/>
          <w:shd w:val="clear" w:color="auto" w:fill="FFFFFF"/>
        </w:rPr>
        <w:t xml:space="preserve"> и Устава,</w:t>
      </w:r>
      <w:r w:rsidR="00FA2079">
        <w:rPr>
          <w:rFonts w:ascii="Arial" w:hAnsi="Arial" w:cs="Arial"/>
          <w:color w:val="000000"/>
          <w:shd w:val="clear" w:color="auto" w:fill="FFFFFF"/>
        </w:rPr>
        <w:t> </w:t>
      </w:r>
      <w:r w:rsidRPr="00223255">
        <w:rPr>
          <w:rFonts w:ascii="Times New Roman" w:hAnsi="Times New Roman"/>
          <w:b w:val="0"/>
          <w:sz w:val="20"/>
          <w:szCs w:val="20"/>
        </w:rPr>
        <w:t>именуемый в дальнейшем «</w:t>
      </w:r>
      <w:r w:rsidRPr="00223255">
        <w:rPr>
          <w:rFonts w:ascii="Times New Roman" w:hAnsi="Times New Roman"/>
          <w:b w:val="0"/>
          <w:sz w:val="20"/>
          <w:szCs w:val="20"/>
          <w:lang w:eastAsia="x-none"/>
        </w:rPr>
        <w:t>Лицензиат</w:t>
      </w:r>
      <w:r w:rsidRPr="00223255">
        <w:rPr>
          <w:rFonts w:ascii="Times New Roman" w:hAnsi="Times New Roman"/>
          <w:b w:val="0"/>
          <w:sz w:val="20"/>
          <w:szCs w:val="20"/>
        </w:rPr>
        <w:t xml:space="preserve">», с одной стороны и </w:t>
      </w:r>
      <w:r w:rsidR="007304DD">
        <w:rPr>
          <w:rFonts w:ascii="Times New Roman" w:hAnsi="Times New Roman"/>
          <w:sz w:val="20"/>
          <w:szCs w:val="20"/>
        </w:rPr>
        <w:t>_______________________________________________</w:t>
      </w:r>
      <w:r w:rsidR="00E270D0" w:rsidRPr="00223255">
        <w:rPr>
          <w:rFonts w:ascii="Times New Roman" w:hAnsi="Times New Roman"/>
          <w:b w:val="0"/>
          <w:sz w:val="20"/>
          <w:szCs w:val="20"/>
        </w:rPr>
        <w:t>, именуемый (ая) в дальнейшем «</w:t>
      </w:r>
      <w:r w:rsidR="00E270D0" w:rsidRPr="00223255">
        <w:rPr>
          <w:rFonts w:ascii="Times New Roman" w:hAnsi="Times New Roman"/>
          <w:b w:val="0"/>
          <w:sz w:val="20"/>
          <w:szCs w:val="20"/>
          <w:lang w:eastAsia="x-none"/>
        </w:rPr>
        <w:t>Лицензиар</w:t>
      </w:r>
      <w:r w:rsidR="00E270D0" w:rsidRPr="00223255">
        <w:rPr>
          <w:rFonts w:ascii="Times New Roman" w:hAnsi="Times New Roman"/>
          <w:b w:val="0"/>
          <w:sz w:val="20"/>
          <w:szCs w:val="20"/>
        </w:rPr>
        <w:t>», с другой стороны, заключили между собой настоящий договор о н</w:t>
      </w:r>
      <w:r w:rsidR="00E270D0" w:rsidRPr="00223255">
        <w:rPr>
          <w:rFonts w:ascii="Times New Roman" w:hAnsi="Times New Roman"/>
          <w:b w:val="0"/>
          <w:sz w:val="20"/>
          <w:szCs w:val="20"/>
        </w:rPr>
        <w:t>и</w:t>
      </w:r>
      <w:r w:rsidR="00E270D0" w:rsidRPr="00223255">
        <w:rPr>
          <w:rFonts w:ascii="Times New Roman" w:hAnsi="Times New Roman"/>
          <w:b w:val="0"/>
          <w:sz w:val="20"/>
          <w:szCs w:val="20"/>
        </w:rPr>
        <w:t>жеследующем</w:t>
      </w:r>
      <w:r w:rsidR="00E270D0" w:rsidRPr="00223255">
        <w:rPr>
          <w:rFonts w:ascii="Times New Roman" w:hAnsi="Times New Roman"/>
          <w:sz w:val="20"/>
          <w:szCs w:val="20"/>
        </w:rPr>
        <w:t>:</w:t>
      </w:r>
    </w:p>
    <w:p w14:paraId="39471BD1" w14:textId="77777777" w:rsidR="00B21624" w:rsidRPr="00185E77" w:rsidRDefault="00B21624" w:rsidP="003F3880">
      <w:pPr>
        <w:pStyle w:val="410"/>
        <w:keepNext/>
        <w:keepLines/>
        <w:shd w:val="clear" w:color="auto" w:fill="auto"/>
        <w:spacing w:before="60" w:after="60" w:line="240" w:lineRule="auto"/>
        <w:ind w:right="-62" w:firstLine="726"/>
        <w:jc w:val="center"/>
        <w:rPr>
          <w:sz w:val="20"/>
          <w:szCs w:val="20"/>
        </w:rPr>
      </w:pPr>
      <w:r w:rsidRPr="00185E77">
        <w:rPr>
          <w:rStyle w:val="45"/>
          <w:b/>
          <w:bCs/>
          <w:sz w:val="20"/>
          <w:szCs w:val="20"/>
        </w:rPr>
        <w:t>1</w:t>
      </w:r>
      <w:r w:rsidR="00E270D0" w:rsidRPr="00185E77">
        <w:rPr>
          <w:rStyle w:val="45"/>
          <w:b/>
          <w:bCs/>
          <w:sz w:val="20"/>
          <w:szCs w:val="20"/>
        </w:rPr>
        <w:t xml:space="preserve">. </w:t>
      </w:r>
      <w:r w:rsidR="00D27A36" w:rsidRPr="00185E77">
        <w:rPr>
          <w:rStyle w:val="45"/>
          <w:b/>
          <w:bCs/>
          <w:sz w:val="20"/>
          <w:szCs w:val="20"/>
        </w:rPr>
        <w:t>Предмет договора</w:t>
      </w:r>
      <w:bookmarkEnd w:id="1"/>
    </w:p>
    <w:p w14:paraId="7802F25F" w14:textId="77777777" w:rsidR="00B21624" w:rsidRPr="00411856" w:rsidRDefault="00B21624" w:rsidP="00411856">
      <w:pPr>
        <w:pStyle w:val="41"/>
        <w:numPr>
          <w:ilvl w:val="0"/>
          <w:numId w:val="1"/>
        </w:numPr>
        <w:shd w:val="clear" w:color="auto" w:fill="auto"/>
        <w:tabs>
          <w:tab w:val="left" w:pos="739"/>
        </w:tabs>
        <w:spacing w:before="0" w:after="76" w:line="240" w:lineRule="auto"/>
        <w:ind w:right="-63" w:firstLine="724"/>
        <w:rPr>
          <w:color w:val="000000"/>
          <w:sz w:val="20"/>
          <w:szCs w:val="20"/>
        </w:rPr>
      </w:pPr>
      <w:r w:rsidRPr="00185E77">
        <w:rPr>
          <w:rStyle w:val="43"/>
          <w:bCs/>
          <w:sz w:val="20"/>
          <w:szCs w:val="20"/>
        </w:rPr>
        <w:t>По настоящему Договору</w:t>
      </w:r>
      <w:r w:rsidRPr="00185E77">
        <w:rPr>
          <w:rStyle w:val="42"/>
          <w:bCs/>
          <w:sz w:val="20"/>
          <w:szCs w:val="20"/>
        </w:rPr>
        <w:t xml:space="preserve"> Лицензиар</w:t>
      </w:r>
      <w:r w:rsidRPr="00185E77">
        <w:rPr>
          <w:rStyle w:val="43"/>
          <w:bCs/>
          <w:sz w:val="20"/>
          <w:szCs w:val="20"/>
        </w:rPr>
        <w:t xml:space="preserve"> предоставляет</w:t>
      </w:r>
      <w:r w:rsidRPr="00185E77">
        <w:rPr>
          <w:rStyle w:val="42"/>
          <w:bCs/>
          <w:sz w:val="20"/>
          <w:szCs w:val="20"/>
        </w:rPr>
        <w:t xml:space="preserve"> Лицензиату </w:t>
      </w:r>
      <w:r w:rsidR="00A7203B">
        <w:rPr>
          <w:rStyle w:val="42"/>
          <w:bCs/>
          <w:sz w:val="20"/>
          <w:szCs w:val="20"/>
        </w:rPr>
        <w:t xml:space="preserve">безвозмездно </w:t>
      </w:r>
      <w:r w:rsidRPr="00185E77">
        <w:rPr>
          <w:rStyle w:val="42"/>
          <w:bCs/>
          <w:sz w:val="20"/>
          <w:szCs w:val="20"/>
        </w:rPr>
        <w:t>неисключительные права</w:t>
      </w:r>
      <w:r w:rsidR="00F118C8" w:rsidRPr="00185E77">
        <w:rPr>
          <w:rStyle w:val="42"/>
          <w:bCs/>
          <w:sz w:val="20"/>
          <w:szCs w:val="20"/>
        </w:rPr>
        <w:t xml:space="preserve"> </w:t>
      </w:r>
      <w:r w:rsidR="00CA1252" w:rsidRPr="00185E77">
        <w:rPr>
          <w:b w:val="0"/>
          <w:sz w:val="20"/>
          <w:szCs w:val="20"/>
        </w:rPr>
        <w:t xml:space="preserve">на </w:t>
      </w:r>
      <w:r w:rsidRPr="00185E77">
        <w:rPr>
          <w:b w:val="0"/>
          <w:sz w:val="20"/>
          <w:szCs w:val="20"/>
        </w:rPr>
        <w:t>использование</w:t>
      </w:r>
      <w:r w:rsidR="00F118C8" w:rsidRPr="00185E77">
        <w:rPr>
          <w:sz w:val="20"/>
          <w:szCs w:val="20"/>
        </w:rPr>
        <w:t xml:space="preserve"> </w:t>
      </w:r>
      <w:r w:rsidR="00F118C8" w:rsidRPr="00185E77">
        <w:rPr>
          <w:b w:val="0"/>
          <w:sz w:val="20"/>
          <w:szCs w:val="20"/>
        </w:rPr>
        <w:t>статьи</w:t>
      </w:r>
      <w:r w:rsidR="00F118C8" w:rsidRPr="00185E77">
        <w:rPr>
          <w:sz w:val="20"/>
          <w:szCs w:val="20"/>
        </w:rPr>
        <w:t xml:space="preserve"> </w:t>
      </w:r>
      <w:r w:rsidR="00411856">
        <w:rPr>
          <w:sz w:val="20"/>
          <w:szCs w:val="20"/>
        </w:rPr>
        <w:t>«</w:t>
      </w:r>
      <w:r w:rsidR="007304DD">
        <w:rPr>
          <w:sz w:val="20"/>
          <w:szCs w:val="20"/>
        </w:rPr>
        <w:t>______________________________________________________________</w:t>
      </w:r>
      <w:r w:rsidRPr="00411856">
        <w:rPr>
          <w:rStyle w:val="a8"/>
          <w:b/>
          <w:sz w:val="20"/>
          <w:szCs w:val="20"/>
        </w:rPr>
        <w:t>»,</w:t>
      </w:r>
      <w:r w:rsidRPr="00411856">
        <w:rPr>
          <w:b w:val="0"/>
          <w:sz w:val="20"/>
          <w:szCs w:val="20"/>
        </w:rPr>
        <w:t xml:space="preserve"> в обусловленных договором пределах и на опред</w:t>
      </w:r>
      <w:r w:rsidRPr="00411856">
        <w:rPr>
          <w:b w:val="0"/>
          <w:sz w:val="20"/>
          <w:szCs w:val="20"/>
        </w:rPr>
        <w:t>е</w:t>
      </w:r>
      <w:r w:rsidRPr="00411856">
        <w:rPr>
          <w:b w:val="0"/>
          <w:sz w:val="20"/>
          <w:szCs w:val="20"/>
        </w:rPr>
        <w:t>ленный договором срок.</w:t>
      </w:r>
    </w:p>
    <w:p w14:paraId="2419115D" w14:textId="77777777" w:rsidR="00B21624" w:rsidRPr="00185E77" w:rsidRDefault="00B21624" w:rsidP="004821A4">
      <w:pPr>
        <w:pStyle w:val="a6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216" w:line="240" w:lineRule="auto"/>
        <w:ind w:right="-63" w:firstLine="724"/>
        <w:rPr>
          <w:sz w:val="20"/>
          <w:szCs w:val="20"/>
        </w:rPr>
      </w:pPr>
      <w:r w:rsidRPr="00185E77">
        <w:rPr>
          <w:rStyle w:val="a8"/>
          <w:b w:val="0"/>
          <w:sz w:val="20"/>
          <w:szCs w:val="20"/>
        </w:rPr>
        <w:t>Лицензиар</w:t>
      </w:r>
      <w:r w:rsidRPr="00185E77">
        <w:rPr>
          <w:sz w:val="20"/>
          <w:szCs w:val="20"/>
        </w:rPr>
        <w:t xml:space="preserve"> гарантирует, что он обладает исключительными авторскими правами на пер</w:t>
      </w:r>
      <w:r w:rsidRPr="00185E77">
        <w:rPr>
          <w:sz w:val="20"/>
          <w:szCs w:val="20"/>
        </w:rPr>
        <w:t>е</w:t>
      </w:r>
      <w:r w:rsidRPr="00185E77">
        <w:rPr>
          <w:sz w:val="20"/>
          <w:szCs w:val="20"/>
        </w:rPr>
        <w:t>даваемое</w:t>
      </w:r>
      <w:r w:rsidRPr="00185E77">
        <w:rPr>
          <w:rStyle w:val="a8"/>
          <w:sz w:val="20"/>
          <w:szCs w:val="20"/>
        </w:rPr>
        <w:t xml:space="preserve"> </w:t>
      </w:r>
      <w:r w:rsidRPr="00185E77">
        <w:rPr>
          <w:rStyle w:val="a8"/>
          <w:b w:val="0"/>
          <w:sz w:val="20"/>
          <w:szCs w:val="20"/>
        </w:rPr>
        <w:t>Лицензиату</w:t>
      </w:r>
      <w:r w:rsidRPr="00185E77">
        <w:rPr>
          <w:sz w:val="20"/>
          <w:szCs w:val="20"/>
        </w:rPr>
        <w:t xml:space="preserve"> Произведение.</w:t>
      </w:r>
    </w:p>
    <w:p w14:paraId="70BBD128" w14:textId="77777777" w:rsidR="00B21624" w:rsidRPr="00185E77" w:rsidRDefault="00B21624" w:rsidP="003F3880">
      <w:pPr>
        <w:pStyle w:val="410"/>
        <w:keepNext/>
        <w:keepLines/>
        <w:shd w:val="clear" w:color="auto" w:fill="auto"/>
        <w:spacing w:before="60" w:after="60" w:line="240" w:lineRule="auto"/>
        <w:ind w:right="-62" w:firstLine="726"/>
        <w:jc w:val="center"/>
        <w:rPr>
          <w:sz w:val="20"/>
          <w:szCs w:val="20"/>
        </w:rPr>
      </w:pPr>
      <w:bookmarkStart w:id="2" w:name="bookmark4"/>
      <w:r w:rsidRPr="00185E77">
        <w:rPr>
          <w:rStyle w:val="45"/>
          <w:b/>
          <w:bCs/>
          <w:sz w:val="20"/>
          <w:szCs w:val="20"/>
        </w:rPr>
        <w:t>2.</w:t>
      </w:r>
      <w:r w:rsidR="00D55785" w:rsidRPr="00185E77">
        <w:rPr>
          <w:rStyle w:val="45"/>
          <w:b/>
          <w:bCs/>
          <w:sz w:val="20"/>
          <w:szCs w:val="20"/>
        </w:rPr>
        <w:t xml:space="preserve"> </w:t>
      </w:r>
      <w:r w:rsidR="00D27A36" w:rsidRPr="00185E77">
        <w:rPr>
          <w:rStyle w:val="45"/>
          <w:b/>
          <w:bCs/>
          <w:sz w:val="20"/>
          <w:szCs w:val="20"/>
        </w:rPr>
        <w:t>Права и обязанности сторон</w:t>
      </w:r>
      <w:bookmarkEnd w:id="2"/>
    </w:p>
    <w:p w14:paraId="7053EA75" w14:textId="77777777" w:rsidR="00B21624" w:rsidRPr="00185E77" w:rsidRDefault="00991AE2" w:rsidP="00E270D0">
      <w:pPr>
        <w:pStyle w:val="af0"/>
        <w:numPr>
          <w:ilvl w:val="1"/>
          <w:numId w:val="1"/>
        </w:numPr>
        <w:spacing w:after="0"/>
        <w:ind w:left="0" w:firstLine="724"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3" w:name="bookmark5"/>
      <w:r w:rsidRPr="00185E77">
        <w:rPr>
          <w:rFonts w:ascii="Times New Roman" w:hAnsi="Times New Roman" w:cs="Times New Roman"/>
          <w:color w:val="auto"/>
          <w:sz w:val="20"/>
          <w:szCs w:val="20"/>
        </w:rPr>
        <w:t>Лицензиар</w:t>
      </w:r>
      <w:r w:rsidR="00E270D0" w:rsidRPr="00185E77">
        <w:rPr>
          <w:rFonts w:ascii="Times New Roman" w:hAnsi="Times New Roman" w:cs="Times New Roman"/>
          <w:bCs/>
          <w:sz w:val="20"/>
          <w:szCs w:val="20"/>
        </w:rPr>
        <w:t xml:space="preserve"> предоставляет </w:t>
      </w:r>
      <w:r w:rsidR="003631A3">
        <w:rPr>
          <w:rFonts w:ascii="Times New Roman" w:hAnsi="Times New Roman" w:cs="Times New Roman"/>
          <w:bCs/>
          <w:sz w:val="20"/>
          <w:szCs w:val="20"/>
        </w:rPr>
        <w:t>Лицензиату</w:t>
      </w:r>
      <w:r w:rsidR="00E270D0" w:rsidRPr="00185E77">
        <w:rPr>
          <w:rFonts w:ascii="Times New Roman" w:hAnsi="Times New Roman" w:cs="Times New Roman"/>
          <w:bCs/>
          <w:sz w:val="20"/>
          <w:szCs w:val="20"/>
        </w:rPr>
        <w:t xml:space="preserve"> на срок 5 (пять) лет с момента выхода журнала с опубл</w:t>
      </w:r>
      <w:r w:rsidR="00E270D0" w:rsidRPr="00185E77">
        <w:rPr>
          <w:rFonts w:ascii="Times New Roman" w:hAnsi="Times New Roman" w:cs="Times New Roman"/>
          <w:bCs/>
          <w:sz w:val="20"/>
          <w:szCs w:val="20"/>
        </w:rPr>
        <w:t>и</w:t>
      </w:r>
      <w:r w:rsidR="00E270D0" w:rsidRPr="00185E77">
        <w:rPr>
          <w:rFonts w:ascii="Times New Roman" w:hAnsi="Times New Roman" w:cs="Times New Roman"/>
          <w:bCs/>
          <w:sz w:val="20"/>
          <w:szCs w:val="20"/>
        </w:rPr>
        <w:t>кованным Произведением следующие исключительные права:</w:t>
      </w:r>
      <w:bookmarkEnd w:id="3"/>
    </w:p>
    <w:p w14:paraId="5E567F51" w14:textId="77777777" w:rsidR="00B21624" w:rsidRPr="00185E77" w:rsidRDefault="00B21624" w:rsidP="004821A4">
      <w:pPr>
        <w:pStyle w:val="a6"/>
        <w:numPr>
          <w:ilvl w:val="2"/>
          <w:numId w:val="1"/>
        </w:numPr>
        <w:shd w:val="clear" w:color="auto" w:fill="auto"/>
        <w:tabs>
          <w:tab w:val="left" w:pos="908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право на воспроизведение Произведения (опубликование, обнародование, дублирование, тираж</w:t>
      </w:r>
      <w:r w:rsidRPr="00185E77">
        <w:rPr>
          <w:sz w:val="20"/>
          <w:szCs w:val="20"/>
        </w:rPr>
        <w:t>и</w:t>
      </w:r>
      <w:r w:rsidRPr="00185E77">
        <w:rPr>
          <w:sz w:val="20"/>
          <w:szCs w:val="20"/>
        </w:rPr>
        <w:t>рование или иное размножение Произведе</w:t>
      </w:r>
      <w:r w:rsidR="00E270D0" w:rsidRPr="00185E77">
        <w:rPr>
          <w:sz w:val="20"/>
          <w:szCs w:val="20"/>
        </w:rPr>
        <w:t>ния).</w:t>
      </w:r>
      <w:r w:rsidRPr="00185E77">
        <w:rPr>
          <w:sz w:val="20"/>
          <w:szCs w:val="20"/>
        </w:rPr>
        <w:t xml:space="preserve"> При этом каждый экземпляр Произведения должен содержать имя</w:t>
      </w:r>
      <w:r w:rsidRPr="00185E77">
        <w:rPr>
          <w:rStyle w:val="a8"/>
          <w:sz w:val="20"/>
          <w:szCs w:val="20"/>
        </w:rPr>
        <w:t xml:space="preserve"> </w:t>
      </w:r>
      <w:r w:rsidRPr="00185E77">
        <w:rPr>
          <w:rStyle w:val="a8"/>
          <w:b w:val="0"/>
          <w:sz w:val="20"/>
          <w:szCs w:val="20"/>
        </w:rPr>
        <w:t>автора</w:t>
      </w:r>
      <w:r w:rsidRPr="00185E77">
        <w:rPr>
          <w:sz w:val="20"/>
          <w:szCs w:val="20"/>
        </w:rPr>
        <w:t>;</w:t>
      </w:r>
    </w:p>
    <w:p w14:paraId="375F2729" w14:textId="77777777" w:rsidR="00B21624" w:rsidRPr="00185E77" w:rsidRDefault="00B21624" w:rsidP="004821A4">
      <w:pPr>
        <w:pStyle w:val="a6"/>
        <w:numPr>
          <w:ilvl w:val="2"/>
          <w:numId w:val="1"/>
        </w:numPr>
        <w:shd w:val="clear" w:color="auto" w:fill="auto"/>
        <w:tabs>
          <w:tab w:val="left" w:pos="907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право на распространение Произведения любым способом;</w:t>
      </w:r>
    </w:p>
    <w:p w14:paraId="586E167A" w14:textId="77777777" w:rsidR="00E270D0" w:rsidRPr="00185E77" w:rsidRDefault="00B21624" w:rsidP="00E270D0">
      <w:pPr>
        <w:pStyle w:val="a6"/>
        <w:numPr>
          <w:ilvl w:val="2"/>
          <w:numId w:val="1"/>
        </w:numPr>
        <w:shd w:val="clear" w:color="auto" w:fill="auto"/>
        <w:tabs>
          <w:tab w:val="left" w:pos="907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право на переработку Произведения (создание на его основе нового, творчески самостоятельного произведения) и право на внесение изменений</w:t>
      </w:r>
      <w:r w:rsidR="00E270D0" w:rsidRPr="00185E77">
        <w:rPr>
          <w:bCs/>
          <w:sz w:val="20"/>
          <w:szCs w:val="20"/>
        </w:rPr>
        <w:t xml:space="preserve"> и сокращений в Произведение, не приводящих к изменению смысла и корректности изложения Прои</w:t>
      </w:r>
      <w:r w:rsidR="00E270D0" w:rsidRPr="00185E77">
        <w:rPr>
          <w:bCs/>
          <w:sz w:val="20"/>
          <w:szCs w:val="20"/>
        </w:rPr>
        <w:t>з</w:t>
      </w:r>
      <w:r w:rsidR="00E270D0" w:rsidRPr="00185E77">
        <w:rPr>
          <w:bCs/>
          <w:sz w:val="20"/>
          <w:szCs w:val="20"/>
        </w:rPr>
        <w:t>ведения.</w:t>
      </w:r>
    </w:p>
    <w:p w14:paraId="12612435" w14:textId="77777777" w:rsidR="00B21624" w:rsidRPr="00185E77" w:rsidRDefault="00B21624" w:rsidP="004821A4">
      <w:pPr>
        <w:pStyle w:val="a6"/>
        <w:numPr>
          <w:ilvl w:val="2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право на публичное использование Произведения и демонстрацию его в информационных, ре</w:t>
      </w:r>
      <w:r w:rsidRPr="00185E77">
        <w:rPr>
          <w:sz w:val="20"/>
          <w:szCs w:val="20"/>
        </w:rPr>
        <w:t>к</w:t>
      </w:r>
      <w:r w:rsidR="00A924FA">
        <w:rPr>
          <w:sz w:val="20"/>
          <w:szCs w:val="20"/>
        </w:rPr>
        <w:t>ламных и прочих целях.</w:t>
      </w:r>
    </w:p>
    <w:p w14:paraId="33B6CF95" w14:textId="77777777" w:rsidR="00991AE2" w:rsidRPr="00185E77" w:rsidRDefault="00991AE2" w:rsidP="00991AE2">
      <w:pPr>
        <w:pStyle w:val="af0"/>
        <w:numPr>
          <w:ilvl w:val="1"/>
          <w:numId w:val="1"/>
        </w:numPr>
        <w:spacing w:after="0"/>
        <w:ind w:left="0" w:firstLine="72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5E77">
        <w:rPr>
          <w:rFonts w:ascii="Times New Roman" w:hAnsi="Times New Roman" w:cs="Times New Roman"/>
          <w:color w:val="auto"/>
          <w:sz w:val="20"/>
          <w:szCs w:val="20"/>
        </w:rPr>
        <w:t>Лицензиар гарантирует, ч</w:t>
      </w:r>
      <w:r w:rsidRPr="00185E77">
        <w:rPr>
          <w:rFonts w:ascii="Times New Roman" w:hAnsi="Times New Roman" w:cs="Times New Roman"/>
          <w:bCs/>
          <w:sz w:val="20"/>
          <w:szCs w:val="20"/>
        </w:rPr>
        <w:t>то:</w:t>
      </w:r>
    </w:p>
    <w:p w14:paraId="0746682A" w14:textId="77777777" w:rsidR="00991AE2" w:rsidRPr="00185E77" w:rsidRDefault="00C45DE3" w:rsidP="00991AE2">
      <w:pPr>
        <w:pStyle w:val="a6"/>
        <w:numPr>
          <w:ilvl w:val="2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bCs/>
          <w:sz w:val="20"/>
          <w:szCs w:val="20"/>
        </w:rPr>
        <w:t xml:space="preserve">он имеет согласие всех соавторов Произведения, права на издание и распространение которого передаются </w:t>
      </w:r>
      <w:r w:rsidR="00991AE2" w:rsidRPr="00185E77">
        <w:rPr>
          <w:rStyle w:val="a8"/>
          <w:b w:val="0"/>
          <w:color w:val="auto"/>
          <w:sz w:val="20"/>
          <w:szCs w:val="20"/>
        </w:rPr>
        <w:t>Лицензиату</w:t>
      </w:r>
      <w:r w:rsidRPr="00185E77">
        <w:rPr>
          <w:bCs/>
          <w:sz w:val="20"/>
          <w:szCs w:val="20"/>
        </w:rPr>
        <w:t xml:space="preserve"> по н</w:t>
      </w:r>
      <w:r w:rsidRPr="00185E77">
        <w:rPr>
          <w:bCs/>
          <w:sz w:val="20"/>
          <w:szCs w:val="20"/>
        </w:rPr>
        <w:t>а</w:t>
      </w:r>
      <w:r w:rsidRPr="00185E77">
        <w:rPr>
          <w:bCs/>
          <w:sz w:val="20"/>
          <w:szCs w:val="20"/>
        </w:rPr>
        <w:t>стоящему Договору</w:t>
      </w:r>
      <w:r w:rsidR="00991AE2" w:rsidRPr="00185E77">
        <w:rPr>
          <w:bCs/>
          <w:sz w:val="20"/>
          <w:szCs w:val="20"/>
        </w:rPr>
        <w:t>;</w:t>
      </w:r>
      <w:r w:rsidRPr="00185E77">
        <w:rPr>
          <w:sz w:val="20"/>
          <w:szCs w:val="20"/>
        </w:rPr>
        <w:t xml:space="preserve"> </w:t>
      </w:r>
    </w:p>
    <w:p w14:paraId="3316CF5A" w14:textId="77777777" w:rsidR="00B21624" w:rsidRPr="00185E77" w:rsidRDefault="00B21624" w:rsidP="00991AE2">
      <w:pPr>
        <w:pStyle w:val="a6"/>
        <w:numPr>
          <w:ilvl w:val="2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right="-63" w:firstLine="724"/>
        <w:rPr>
          <w:rStyle w:val="a8"/>
          <w:b w:val="0"/>
          <w:bCs w:val="0"/>
          <w:color w:val="auto"/>
          <w:sz w:val="20"/>
          <w:szCs w:val="20"/>
        </w:rPr>
      </w:pPr>
      <w:r w:rsidRPr="00185E77">
        <w:rPr>
          <w:sz w:val="20"/>
          <w:szCs w:val="20"/>
        </w:rPr>
        <w:t xml:space="preserve">Произведение, права на использование которого переданы </w:t>
      </w:r>
      <w:r w:rsidRPr="00185E77">
        <w:rPr>
          <w:rStyle w:val="a8"/>
          <w:b w:val="0"/>
          <w:color w:val="auto"/>
          <w:sz w:val="20"/>
          <w:szCs w:val="20"/>
        </w:rPr>
        <w:t>Лицензиату</w:t>
      </w:r>
      <w:r w:rsidRPr="00185E77">
        <w:rPr>
          <w:b/>
          <w:sz w:val="20"/>
          <w:szCs w:val="20"/>
        </w:rPr>
        <w:t xml:space="preserve"> </w:t>
      </w:r>
      <w:r w:rsidRPr="00185E77">
        <w:rPr>
          <w:sz w:val="20"/>
          <w:szCs w:val="20"/>
        </w:rPr>
        <w:t>по настоящему Договору, является оригинальным произведением</w:t>
      </w:r>
      <w:r w:rsidRPr="00185E77">
        <w:rPr>
          <w:rStyle w:val="a8"/>
          <w:color w:val="auto"/>
          <w:sz w:val="20"/>
          <w:szCs w:val="20"/>
        </w:rPr>
        <w:t xml:space="preserve"> </w:t>
      </w:r>
      <w:r w:rsidRPr="00185E77">
        <w:rPr>
          <w:rStyle w:val="a8"/>
          <w:b w:val="0"/>
          <w:color w:val="auto"/>
          <w:sz w:val="20"/>
          <w:szCs w:val="20"/>
        </w:rPr>
        <w:t>Лице</w:t>
      </w:r>
      <w:r w:rsidRPr="00185E77">
        <w:rPr>
          <w:rStyle w:val="a8"/>
          <w:b w:val="0"/>
          <w:color w:val="auto"/>
          <w:sz w:val="20"/>
          <w:szCs w:val="20"/>
        </w:rPr>
        <w:t>н</w:t>
      </w:r>
      <w:r w:rsidRPr="00185E77">
        <w:rPr>
          <w:rStyle w:val="a8"/>
          <w:b w:val="0"/>
          <w:color w:val="auto"/>
          <w:sz w:val="20"/>
          <w:szCs w:val="20"/>
        </w:rPr>
        <w:t>зиара</w:t>
      </w:r>
      <w:r w:rsidR="00991AE2" w:rsidRPr="00185E77">
        <w:rPr>
          <w:rStyle w:val="a8"/>
          <w:b w:val="0"/>
          <w:color w:val="auto"/>
          <w:sz w:val="20"/>
          <w:szCs w:val="20"/>
        </w:rPr>
        <w:t>;</w:t>
      </w:r>
    </w:p>
    <w:p w14:paraId="0D1D7D1A" w14:textId="77777777" w:rsidR="00B21624" w:rsidRPr="00185E77" w:rsidRDefault="007B40A0" w:rsidP="00991AE2">
      <w:pPr>
        <w:pStyle w:val="a6"/>
        <w:numPr>
          <w:ilvl w:val="2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right="-63" w:firstLine="724"/>
        <w:rPr>
          <w:sz w:val="20"/>
          <w:szCs w:val="20"/>
        </w:rPr>
      </w:pPr>
      <w:r>
        <w:rPr>
          <w:bCs/>
          <w:sz w:val="20"/>
          <w:szCs w:val="20"/>
        </w:rPr>
        <w:t>о</w:t>
      </w:r>
      <w:r w:rsidR="00991AE2" w:rsidRPr="00185E77">
        <w:rPr>
          <w:bCs/>
          <w:sz w:val="20"/>
          <w:szCs w:val="20"/>
        </w:rPr>
        <w:t>н не публиковал Произведение в объеме более 50% в других печатных и (или) электронных и</w:t>
      </w:r>
      <w:r w:rsidR="00991AE2" w:rsidRPr="00185E77">
        <w:rPr>
          <w:bCs/>
          <w:sz w:val="20"/>
          <w:szCs w:val="20"/>
        </w:rPr>
        <w:t>з</w:t>
      </w:r>
      <w:r w:rsidR="00991AE2" w:rsidRPr="00185E77">
        <w:rPr>
          <w:bCs/>
          <w:sz w:val="20"/>
          <w:szCs w:val="20"/>
        </w:rPr>
        <w:t xml:space="preserve">даниях, кроме публикации Произведения в виде </w:t>
      </w:r>
      <w:r w:rsidR="006F6913">
        <w:rPr>
          <w:bCs/>
          <w:sz w:val="20"/>
          <w:szCs w:val="20"/>
        </w:rPr>
        <w:t>п</w:t>
      </w:r>
      <w:r w:rsidR="00991AE2" w:rsidRPr="00185E77">
        <w:rPr>
          <w:bCs/>
          <w:sz w:val="20"/>
          <w:szCs w:val="20"/>
        </w:rPr>
        <w:t>репринта;</w:t>
      </w:r>
      <w:r w:rsidR="00B21624" w:rsidRPr="00185E77">
        <w:rPr>
          <w:sz w:val="20"/>
          <w:szCs w:val="20"/>
        </w:rPr>
        <w:t xml:space="preserve"> </w:t>
      </w:r>
    </w:p>
    <w:p w14:paraId="3F54F3E9" w14:textId="77777777" w:rsidR="00991AE2" w:rsidRPr="00185E77" w:rsidRDefault="00991AE2" w:rsidP="00991AE2">
      <w:pPr>
        <w:pStyle w:val="a6"/>
        <w:numPr>
          <w:ilvl w:val="2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bCs/>
          <w:sz w:val="20"/>
          <w:szCs w:val="20"/>
        </w:rPr>
        <w:t>Произведение содержит все предусмотренные действующим законодател</w:t>
      </w:r>
      <w:r w:rsidRPr="00185E77">
        <w:rPr>
          <w:bCs/>
          <w:sz w:val="20"/>
          <w:szCs w:val="20"/>
        </w:rPr>
        <w:t>ь</w:t>
      </w:r>
      <w:r w:rsidRPr="00185E77">
        <w:rPr>
          <w:bCs/>
          <w:sz w:val="20"/>
          <w:szCs w:val="20"/>
        </w:rPr>
        <w:t>ством об авторском праве ссылки на цитируемых авторов и (или) издания, а также и</w:t>
      </w:r>
      <w:r w:rsidRPr="00185E77">
        <w:rPr>
          <w:bCs/>
          <w:sz w:val="20"/>
          <w:szCs w:val="20"/>
        </w:rPr>
        <w:t>с</w:t>
      </w:r>
      <w:r w:rsidRPr="00185E77">
        <w:rPr>
          <w:bCs/>
          <w:sz w:val="20"/>
          <w:szCs w:val="20"/>
        </w:rPr>
        <w:t>пользуемые в статье результаты и факты, полученные другими авторами или организ</w:t>
      </w:r>
      <w:r w:rsidRPr="00185E77">
        <w:rPr>
          <w:bCs/>
          <w:sz w:val="20"/>
          <w:szCs w:val="20"/>
        </w:rPr>
        <w:t>а</w:t>
      </w:r>
      <w:r w:rsidRPr="00185E77">
        <w:rPr>
          <w:bCs/>
          <w:sz w:val="20"/>
          <w:szCs w:val="20"/>
        </w:rPr>
        <w:t>циями;</w:t>
      </w:r>
    </w:p>
    <w:p w14:paraId="391E0497" w14:textId="77777777" w:rsidR="004803B6" w:rsidRPr="00185E77" w:rsidRDefault="004803B6" w:rsidP="00991AE2">
      <w:pPr>
        <w:pStyle w:val="a6"/>
        <w:numPr>
          <w:ilvl w:val="2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bCs/>
          <w:sz w:val="20"/>
          <w:szCs w:val="20"/>
        </w:rPr>
        <w:t>Произведение</w:t>
      </w:r>
      <w:r w:rsidRPr="00185E77">
        <w:rPr>
          <w:sz w:val="20"/>
          <w:szCs w:val="20"/>
        </w:rPr>
        <w:t xml:space="preserve"> не содержит призывов к экстремизму, терроризму, ненорм</w:t>
      </w:r>
      <w:r w:rsidRPr="00185E77">
        <w:rPr>
          <w:sz w:val="20"/>
          <w:szCs w:val="20"/>
        </w:rPr>
        <w:t>а</w:t>
      </w:r>
      <w:r w:rsidRPr="00185E77">
        <w:rPr>
          <w:sz w:val="20"/>
          <w:szCs w:val="20"/>
        </w:rPr>
        <w:t>тивной лексики, в работе отсутствуют сведения ограниченного доступа или составляющие государс</w:t>
      </w:r>
      <w:r w:rsidRPr="00185E77">
        <w:rPr>
          <w:sz w:val="20"/>
          <w:szCs w:val="20"/>
        </w:rPr>
        <w:t>т</w:t>
      </w:r>
      <w:r w:rsidRPr="00185E77">
        <w:rPr>
          <w:sz w:val="20"/>
          <w:szCs w:val="20"/>
        </w:rPr>
        <w:t>венную тайну;</w:t>
      </w:r>
    </w:p>
    <w:p w14:paraId="4FA2F19E" w14:textId="77777777" w:rsidR="00991AE2" w:rsidRPr="00185E77" w:rsidRDefault="00991AE2" w:rsidP="00991AE2">
      <w:pPr>
        <w:pStyle w:val="a6"/>
        <w:numPr>
          <w:ilvl w:val="2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bCs/>
          <w:sz w:val="20"/>
          <w:szCs w:val="20"/>
        </w:rPr>
        <w:t>Произведение не включает материалы, не подлежащие опубликованию в открытой печати, в соо</w:t>
      </w:r>
      <w:r w:rsidRPr="00185E77">
        <w:rPr>
          <w:bCs/>
          <w:sz w:val="20"/>
          <w:szCs w:val="20"/>
        </w:rPr>
        <w:t>т</w:t>
      </w:r>
      <w:r w:rsidRPr="00185E77">
        <w:rPr>
          <w:bCs/>
          <w:sz w:val="20"/>
          <w:szCs w:val="20"/>
        </w:rPr>
        <w:t>ветствии с действующими нормативными актами.</w:t>
      </w:r>
    </w:p>
    <w:p w14:paraId="391C0F4B" w14:textId="77777777" w:rsidR="00B21624" w:rsidRPr="00B52D86" w:rsidRDefault="00B21624" w:rsidP="004821A4">
      <w:pPr>
        <w:pStyle w:val="a6"/>
        <w:numPr>
          <w:ilvl w:val="1"/>
          <w:numId w:val="1"/>
        </w:numPr>
        <w:shd w:val="clear" w:color="auto" w:fill="auto"/>
        <w:tabs>
          <w:tab w:val="left" w:pos="711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B52D86">
        <w:rPr>
          <w:rStyle w:val="a8"/>
          <w:b w:val="0"/>
          <w:color w:val="auto"/>
          <w:sz w:val="20"/>
          <w:szCs w:val="20"/>
        </w:rPr>
        <w:t>Лицензиар</w:t>
      </w:r>
      <w:r w:rsidRPr="00B52D86">
        <w:rPr>
          <w:sz w:val="20"/>
          <w:szCs w:val="20"/>
        </w:rPr>
        <w:t xml:space="preserve"> передает права Лицензиату по настоящему Договору.</w:t>
      </w:r>
    </w:p>
    <w:p w14:paraId="0483825F" w14:textId="77777777" w:rsidR="00B21624" w:rsidRDefault="00B21624" w:rsidP="004821A4">
      <w:pPr>
        <w:pStyle w:val="a6"/>
        <w:numPr>
          <w:ilvl w:val="1"/>
          <w:numId w:val="1"/>
        </w:numPr>
        <w:shd w:val="clear" w:color="auto" w:fill="auto"/>
        <w:tabs>
          <w:tab w:val="left" w:pos="774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 xml:space="preserve">Дата подписания </w:t>
      </w:r>
      <w:r w:rsidR="0030433E" w:rsidRPr="00185E77">
        <w:rPr>
          <w:sz w:val="20"/>
          <w:szCs w:val="20"/>
        </w:rPr>
        <w:t>Лицензионного договора</w:t>
      </w:r>
      <w:r w:rsidRPr="00185E77">
        <w:rPr>
          <w:sz w:val="20"/>
          <w:szCs w:val="20"/>
        </w:rPr>
        <w:t xml:space="preserve"> является моментом передачи </w:t>
      </w:r>
      <w:r w:rsidRPr="00185E77">
        <w:rPr>
          <w:rStyle w:val="a8"/>
          <w:b w:val="0"/>
          <w:color w:val="auto"/>
          <w:sz w:val="20"/>
          <w:szCs w:val="20"/>
        </w:rPr>
        <w:t>Лицензиату</w:t>
      </w:r>
      <w:r w:rsidRPr="00185E77">
        <w:rPr>
          <w:sz w:val="20"/>
          <w:szCs w:val="20"/>
        </w:rPr>
        <w:t xml:space="preserve"> прав, указанных в настоящем Догов</w:t>
      </w:r>
      <w:r w:rsidRPr="00185E77">
        <w:rPr>
          <w:sz w:val="20"/>
          <w:szCs w:val="20"/>
        </w:rPr>
        <w:t>о</w:t>
      </w:r>
      <w:r w:rsidRPr="00185E77">
        <w:rPr>
          <w:sz w:val="20"/>
          <w:szCs w:val="20"/>
        </w:rPr>
        <w:t>ре.</w:t>
      </w:r>
    </w:p>
    <w:p w14:paraId="442D2CFC" w14:textId="77777777" w:rsidR="004B75C8" w:rsidRPr="00185E77" w:rsidRDefault="004B75C8" w:rsidP="004821A4">
      <w:pPr>
        <w:pStyle w:val="a6"/>
        <w:numPr>
          <w:ilvl w:val="1"/>
          <w:numId w:val="1"/>
        </w:numPr>
        <w:shd w:val="clear" w:color="auto" w:fill="auto"/>
        <w:tabs>
          <w:tab w:val="left" w:pos="774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rStyle w:val="a8"/>
          <w:b w:val="0"/>
          <w:color w:val="auto"/>
          <w:sz w:val="20"/>
          <w:szCs w:val="20"/>
        </w:rPr>
        <w:t>Лицензиат</w:t>
      </w:r>
      <w:r w:rsidRPr="00185E77">
        <w:rPr>
          <w:sz w:val="20"/>
          <w:szCs w:val="20"/>
        </w:rPr>
        <w:t xml:space="preserve"> обязуется</w:t>
      </w:r>
      <w:r>
        <w:rPr>
          <w:sz w:val="20"/>
          <w:szCs w:val="20"/>
        </w:rPr>
        <w:t xml:space="preserve"> в случае положительной рецензии на Произведение опубликовать его в </w:t>
      </w:r>
      <w:r w:rsidRPr="004B75C8">
        <w:rPr>
          <w:sz w:val="20"/>
          <w:szCs w:val="20"/>
        </w:rPr>
        <w:t>«</w:t>
      </w:r>
      <w:r w:rsidR="002C5F08">
        <w:rPr>
          <w:sz w:val="20"/>
          <w:szCs w:val="20"/>
        </w:rPr>
        <w:t>Вестнике Череповецкого государственного университета</w:t>
      </w:r>
      <w:r w:rsidRPr="004B75C8">
        <w:rPr>
          <w:sz w:val="20"/>
          <w:szCs w:val="20"/>
        </w:rPr>
        <w:t>».</w:t>
      </w:r>
    </w:p>
    <w:p w14:paraId="14239B69" w14:textId="77777777" w:rsidR="00B21624" w:rsidRPr="00185E77" w:rsidRDefault="00B21624" w:rsidP="004821A4">
      <w:pPr>
        <w:pStyle w:val="a6"/>
        <w:numPr>
          <w:ilvl w:val="1"/>
          <w:numId w:val="1"/>
        </w:numPr>
        <w:shd w:val="clear" w:color="auto" w:fill="auto"/>
        <w:tabs>
          <w:tab w:val="left" w:pos="721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rStyle w:val="a8"/>
          <w:b w:val="0"/>
          <w:color w:val="auto"/>
          <w:sz w:val="20"/>
          <w:szCs w:val="20"/>
        </w:rPr>
        <w:t>Лицензиат</w:t>
      </w:r>
      <w:r w:rsidRPr="00185E77">
        <w:rPr>
          <w:sz w:val="20"/>
          <w:szCs w:val="20"/>
        </w:rPr>
        <w:t xml:space="preserve"> обязуется соблюдать предусмотренные действующим законодательством авторские права, права</w:t>
      </w:r>
      <w:r w:rsidRPr="00185E77">
        <w:rPr>
          <w:rStyle w:val="a8"/>
          <w:color w:val="auto"/>
          <w:sz w:val="20"/>
          <w:szCs w:val="20"/>
        </w:rPr>
        <w:t xml:space="preserve"> </w:t>
      </w:r>
      <w:r w:rsidRPr="00185E77">
        <w:rPr>
          <w:rStyle w:val="a8"/>
          <w:b w:val="0"/>
          <w:color w:val="auto"/>
          <w:sz w:val="20"/>
          <w:szCs w:val="20"/>
        </w:rPr>
        <w:t>Лицензиара,</w:t>
      </w:r>
      <w:r w:rsidRPr="00185E77">
        <w:rPr>
          <w:sz w:val="20"/>
          <w:szCs w:val="20"/>
        </w:rPr>
        <w:t xml:space="preserve"> а также осуществлять их защиту и принимать все возможные меры для предупре</w:t>
      </w:r>
      <w:r w:rsidRPr="00185E77">
        <w:rPr>
          <w:sz w:val="20"/>
          <w:szCs w:val="20"/>
        </w:rPr>
        <w:t>ж</w:t>
      </w:r>
      <w:r w:rsidRPr="00185E77">
        <w:rPr>
          <w:sz w:val="20"/>
          <w:szCs w:val="20"/>
        </w:rPr>
        <w:t>дения нарушения авторских прав третьими лицами.</w:t>
      </w:r>
    </w:p>
    <w:p w14:paraId="350DD925" w14:textId="77777777" w:rsidR="00B21624" w:rsidRPr="00185E77" w:rsidRDefault="00B21624" w:rsidP="004821A4">
      <w:pPr>
        <w:pStyle w:val="a6"/>
        <w:numPr>
          <w:ilvl w:val="1"/>
          <w:numId w:val="1"/>
        </w:numPr>
        <w:shd w:val="clear" w:color="auto" w:fill="auto"/>
        <w:tabs>
          <w:tab w:val="left" w:pos="720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Территория, на которой допускается использование прав на Произведение, не о</w:t>
      </w:r>
      <w:r w:rsidRPr="00185E77">
        <w:rPr>
          <w:sz w:val="20"/>
          <w:szCs w:val="20"/>
        </w:rPr>
        <w:t>г</w:t>
      </w:r>
      <w:r w:rsidRPr="00185E77">
        <w:rPr>
          <w:sz w:val="20"/>
          <w:szCs w:val="20"/>
        </w:rPr>
        <w:t>раничена.</w:t>
      </w:r>
    </w:p>
    <w:p w14:paraId="6F503DA6" w14:textId="77777777" w:rsidR="00B21624" w:rsidRPr="00185E77" w:rsidRDefault="00B21624" w:rsidP="003F3880">
      <w:pPr>
        <w:pStyle w:val="410"/>
        <w:keepNext/>
        <w:keepLines/>
        <w:shd w:val="clear" w:color="auto" w:fill="auto"/>
        <w:spacing w:before="60" w:after="60" w:line="240" w:lineRule="auto"/>
        <w:ind w:right="-62" w:firstLine="726"/>
        <w:jc w:val="center"/>
        <w:rPr>
          <w:sz w:val="20"/>
          <w:szCs w:val="20"/>
        </w:rPr>
      </w:pPr>
      <w:bookmarkStart w:id="4" w:name="bookmark6"/>
      <w:r w:rsidRPr="00185E77">
        <w:rPr>
          <w:rStyle w:val="430"/>
          <w:b/>
          <w:bCs/>
          <w:sz w:val="20"/>
          <w:szCs w:val="20"/>
        </w:rPr>
        <w:t>3. Ответственность Сторон</w:t>
      </w:r>
      <w:bookmarkEnd w:id="4"/>
    </w:p>
    <w:p w14:paraId="745A0801" w14:textId="77777777" w:rsidR="00B21624" w:rsidRPr="00185E77" w:rsidRDefault="00D27A36" w:rsidP="00D27A36">
      <w:pPr>
        <w:pStyle w:val="af0"/>
        <w:numPr>
          <w:ilvl w:val="1"/>
          <w:numId w:val="2"/>
        </w:numPr>
        <w:tabs>
          <w:tab w:val="num" w:pos="709"/>
          <w:tab w:val="num" w:pos="993"/>
        </w:tabs>
        <w:spacing w:after="0"/>
        <w:ind w:left="0" w:firstLine="72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85E77">
        <w:rPr>
          <w:rFonts w:ascii="Times New Roman" w:hAnsi="Times New Roman" w:cs="Times New Roman"/>
          <w:color w:val="auto"/>
          <w:sz w:val="20"/>
          <w:szCs w:val="20"/>
        </w:rPr>
        <w:t>Стороны несут ответственность за неисполнение либо ненадлежащее и</w:t>
      </w:r>
      <w:r w:rsidRPr="00185E77">
        <w:rPr>
          <w:rFonts w:ascii="Times New Roman" w:hAnsi="Times New Roman" w:cs="Times New Roman"/>
          <w:color w:val="auto"/>
          <w:sz w:val="20"/>
          <w:szCs w:val="20"/>
        </w:rPr>
        <w:t>с</w:t>
      </w:r>
      <w:r w:rsidRPr="00185E77">
        <w:rPr>
          <w:rFonts w:ascii="Times New Roman" w:hAnsi="Times New Roman" w:cs="Times New Roman"/>
          <w:color w:val="auto"/>
          <w:sz w:val="20"/>
          <w:szCs w:val="20"/>
        </w:rPr>
        <w:t>полнение обязательств по настоящему договору в соответствии с действующим закон</w:t>
      </w:r>
      <w:r w:rsidRPr="00185E77">
        <w:rPr>
          <w:rFonts w:ascii="Times New Roman" w:hAnsi="Times New Roman" w:cs="Times New Roman"/>
          <w:color w:val="auto"/>
          <w:sz w:val="20"/>
          <w:szCs w:val="20"/>
        </w:rPr>
        <w:t>о</w:t>
      </w:r>
      <w:r w:rsidRPr="00185E77">
        <w:rPr>
          <w:rFonts w:ascii="Times New Roman" w:hAnsi="Times New Roman" w:cs="Times New Roman"/>
          <w:color w:val="auto"/>
          <w:sz w:val="20"/>
          <w:szCs w:val="20"/>
        </w:rPr>
        <w:t>дательством РФ.</w:t>
      </w:r>
    </w:p>
    <w:p w14:paraId="3CF2148F" w14:textId="77777777" w:rsidR="00B21624" w:rsidRPr="00185E77" w:rsidRDefault="00B21624" w:rsidP="00D27A36">
      <w:pPr>
        <w:pStyle w:val="a6"/>
        <w:numPr>
          <w:ilvl w:val="0"/>
          <w:numId w:val="2"/>
        </w:numPr>
        <w:shd w:val="clear" w:color="auto" w:fill="auto"/>
        <w:tabs>
          <w:tab w:val="left" w:pos="764"/>
        </w:tabs>
        <w:spacing w:before="0" w:after="159" w:line="240" w:lineRule="auto"/>
        <w:ind w:right="-63" w:firstLine="726"/>
        <w:contextualSpacing/>
        <w:rPr>
          <w:sz w:val="20"/>
          <w:szCs w:val="20"/>
        </w:rPr>
      </w:pPr>
      <w:r w:rsidRPr="00185E77">
        <w:rPr>
          <w:sz w:val="20"/>
          <w:szCs w:val="20"/>
        </w:rPr>
        <w:t>Сторона, ненадлежащим образом исполнившая или не исполнившая свои обязанности по насто</w:t>
      </w:r>
      <w:r w:rsidRPr="00185E77">
        <w:rPr>
          <w:sz w:val="20"/>
          <w:szCs w:val="20"/>
        </w:rPr>
        <w:t>я</w:t>
      </w:r>
      <w:r w:rsidRPr="00185E77">
        <w:rPr>
          <w:sz w:val="20"/>
          <w:szCs w:val="20"/>
        </w:rPr>
        <w:t>щему Договору, обязана возместить убытки, причинённые другой Стороне, включая упущенную выгоду.</w:t>
      </w:r>
    </w:p>
    <w:p w14:paraId="2E0B9814" w14:textId="77777777" w:rsidR="00D27A36" w:rsidRPr="00185E77" w:rsidRDefault="00D27A36" w:rsidP="00D27A36">
      <w:pPr>
        <w:pStyle w:val="a6"/>
        <w:numPr>
          <w:ilvl w:val="0"/>
          <w:numId w:val="2"/>
        </w:numPr>
        <w:shd w:val="clear" w:color="auto" w:fill="auto"/>
        <w:tabs>
          <w:tab w:val="left" w:pos="764"/>
        </w:tabs>
        <w:spacing w:before="0" w:after="159" w:line="240" w:lineRule="auto"/>
        <w:ind w:right="-63" w:firstLine="726"/>
        <w:contextualSpacing/>
        <w:rPr>
          <w:sz w:val="20"/>
          <w:szCs w:val="20"/>
        </w:rPr>
      </w:pPr>
      <w:r w:rsidRPr="00185E77">
        <w:rPr>
          <w:sz w:val="20"/>
          <w:szCs w:val="20"/>
        </w:rPr>
        <w:t>В случае, когда невозможность исполнения возникла по обстоятельствам, за которые ни одна из сторон не отвечает, стороны самостоятельно оплачивают фактически понесенные ими ра</w:t>
      </w:r>
      <w:r w:rsidRPr="00185E77">
        <w:rPr>
          <w:sz w:val="20"/>
          <w:szCs w:val="20"/>
        </w:rPr>
        <w:t>с</w:t>
      </w:r>
      <w:r w:rsidRPr="00185E77">
        <w:rPr>
          <w:sz w:val="20"/>
          <w:szCs w:val="20"/>
        </w:rPr>
        <w:t>ходы.</w:t>
      </w:r>
    </w:p>
    <w:p w14:paraId="0DD600D9" w14:textId="77777777" w:rsidR="00B21624" w:rsidRPr="00185E77" w:rsidRDefault="00B21624" w:rsidP="003F3880">
      <w:pPr>
        <w:pStyle w:val="410"/>
        <w:keepNext/>
        <w:keepLines/>
        <w:shd w:val="clear" w:color="auto" w:fill="auto"/>
        <w:spacing w:before="60" w:after="60" w:line="240" w:lineRule="auto"/>
        <w:ind w:right="-62" w:firstLine="726"/>
        <w:jc w:val="center"/>
        <w:rPr>
          <w:sz w:val="20"/>
          <w:szCs w:val="20"/>
        </w:rPr>
      </w:pPr>
      <w:bookmarkStart w:id="5" w:name="bookmark7"/>
      <w:r w:rsidRPr="00185E77">
        <w:rPr>
          <w:rStyle w:val="430"/>
          <w:b/>
          <w:bCs/>
          <w:sz w:val="20"/>
          <w:szCs w:val="20"/>
        </w:rPr>
        <w:t>4. Конфиденциальность</w:t>
      </w:r>
      <w:bookmarkEnd w:id="5"/>
    </w:p>
    <w:p w14:paraId="65EB468B" w14:textId="77777777" w:rsidR="00B21624" w:rsidRPr="00185E77" w:rsidRDefault="00B21624" w:rsidP="004821A4">
      <w:pPr>
        <w:pStyle w:val="a6"/>
        <w:shd w:val="clear" w:color="auto" w:fill="auto"/>
        <w:spacing w:before="0" w:after="159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Условия настоящего Договора и дополнительных соглашений к нему конфиденциальны и не подлежат разглашению.</w:t>
      </w:r>
    </w:p>
    <w:p w14:paraId="0DFE27CD" w14:textId="77777777" w:rsidR="00B21624" w:rsidRPr="00185E77" w:rsidRDefault="00B21624" w:rsidP="003F3880">
      <w:pPr>
        <w:pStyle w:val="410"/>
        <w:keepNext/>
        <w:keepLines/>
        <w:shd w:val="clear" w:color="auto" w:fill="auto"/>
        <w:spacing w:before="60" w:after="60" w:line="240" w:lineRule="auto"/>
        <w:ind w:right="-62" w:firstLine="726"/>
        <w:jc w:val="center"/>
        <w:rPr>
          <w:sz w:val="20"/>
          <w:szCs w:val="20"/>
        </w:rPr>
      </w:pPr>
      <w:bookmarkStart w:id="6" w:name="bookmark8"/>
      <w:r w:rsidRPr="00185E77">
        <w:rPr>
          <w:rStyle w:val="430"/>
          <w:b/>
          <w:bCs/>
          <w:sz w:val="20"/>
          <w:szCs w:val="20"/>
        </w:rPr>
        <w:lastRenderedPageBreak/>
        <w:t xml:space="preserve">5. </w:t>
      </w:r>
      <w:bookmarkEnd w:id="6"/>
      <w:r w:rsidR="00185E77" w:rsidRPr="00185E77">
        <w:rPr>
          <w:bCs w:val="0"/>
          <w:color w:val="000000"/>
          <w:sz w:val="20"/>
          <w:szCs w:val="20"/>
        </w:rPr>
        <w:t>Порядок изменения, расторжения, прекращения и продления договора</w:t>
      </w:r>
    </w:p>
    <w:p w14:paraId="6A49AD20" w14:textId="77777777" w:rsidR="00B21624" w:rsidRPr="00185E77" w:rsidRDefault="00B21624" w:rsidP="00CA1252">
      <w:pPr>
        <w:pStyle w:val="a6"/>
        <w:numPr>
          <w:ilvl w:val="0"/>
          <w:numId w:val="3"/>
        </w:numPr>
        <w:shd w:val="clear" w:color="auto" w:fill="auto"/>
        <w:tabs>
          <w:tab w:val="left" w:pos="759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Настоящий Договор вступает в силу с момента подписания обеими Сто</w:t>
      </w:r>
      <w:r w:rsidR="00004366" w:rsidRPr="00185E77">
        <w:rPr>
          <w:sz w:val="20"/>
          <w:szCs w:val="20"/>
        </w:rPr>
        <w:t>ронами настоя</w:t>
      </w:r>
      <w:r w:rsidR="004803B6" w:rsidRPr="00185E77">
        <w:rPr>
          <w:sz w:val="20"/>
          <w:szCs w:val="20"/>
        </w:rPr>
        <w:t>щего Дог</w:t>
      </w:r>
      <w:r w:rsidR="004803B6" w:rsidRPr="00185E77">
        <w:rPr>
          <w:sz w:val="20"/>
          <w:szCs w:val="20"/>
        </w:rPr>
        <w:t>о</w:t>
      </w:r>
      <w:r w:rsidR="004803B6" w:rsidRPr="00185E77">
        <w:rPr>
          <w:sz w:val="20"/>
          <w:szCs w:val="20"/>
        </w:rPr>
        <w:t>вора</w:t>
      </w:r>
      <w:r w:rsidRPr="00185E77">
        <w:rPr>
          <w:sz w:val="20"/>
          <w:szCs w:val="20"/>
        </w:rPr>
        <w:t>.</w:t>
      </w:r>
    </w:p>
    <w:p w14:paraId="278393AC" w14:textId="77777777" w:rsidR="00B21624" w:rsidRPr="00185E77" w:rsidRDefault="00B21624" w:rsidP="00CA1252">
      <w:pPr>
        <w:pStyle w:val="a6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Настоящий Договор действует до полного выполнения Сторонами своих обяз</w:t>
      </w:r>
      <w:r w:rsidRPr="00185E77">
        <w:rPr>
          <w:sz w:val="20"/>
          <w:szCs w:val="20"/>
        </w:rPr>
        <w:t>а</w:t>
      </w:r>
      <w:r w:rsidRPr="00185E77">
        <w:rPr>
          <w:sz w:val="20"/>
          <w:szCs w:val="20"/>
        </w:rPr>
        <w:t>тельств по нему.</w:t>
      </w:r>
    </w:p>
    <w:p w14:paraId="7DC4E84D" w14:textId="77777777" w:rsidR="00536891" w:rsidRPr="00185E77" w:rsidRDefault="00536891" w:rsidP="00CA1252">
      <w:pPr>
        <w:pStyle w:val="a6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Срок действия настоящего Договора автоматически продлевается на каждый следующий пятилетний срок, если ни одна из сторон не выступила с инициативой его ра</w:t>
      </w:r>
      <w:r w:rsidRPr="00185E77">
        <w:rPr>
          <w:sz w:val="20"/>
          <w:szCs w:val="20"/>
        </w:rPr>
        <w:t>с</w:t>
      </w:r>
      <w:r w:rsidRPr="00185E77">
        <w:rPr>
          <w:sz w:val="20"/>
          <w:szCs w:val="20"/>
        </w:rPr>
        <w:t>торжения не позднее, чем за один месяц до истечения срока его действия.</w:t>
      </w:r>
    </w:p>
    <w:p w14:paraId="0610C25E" w14:textId="77777777" w:rsidR="00545D55" w:rsidRPr="00185E77" w:rsidRDefault="00545D55" w:rsidP="00CA1252">
      <w:pPr>
        <w:pStyle w:val="a6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color w:val="000000"/>
          <w:sz w:val="20"/>
          <w:szCs w:val="20"/>
        </w:rPr>
        <w:t>Изменение и расторжение настоящего договора может иметь место в связи с выходом новых но</w:t>
      </w:r>
      <w:r w:rsidRPr="00185E77">
        <w:rPr>
          <w:color w:val="000000"/>
          <w:sz w:val="20"/>
          <w:szCs w:val="20"/>
        </w:rPr>
        <w:t>р</w:t>
      </w:r>
      <w:r w:rsidRPr="00185E77">
        <w:rPr>
          <w:color w:val="000000"/>
          <w:sz w:val="20"/>
          <w:szCs w:val="20"/>
        </w:rPr>
        <w:t>мативно-правовых актов или внесением изменений в действующее законодательство РФ, могущих повлиять на выполнение условий настоящего договора; по соглашению сторон, а также в иных случаях, предусмотренных действующим законод</w:t>
      </w:r>
      <w:r w:rsidRPr="00185E77">
        <w:rPr>
          <w:color w:val="000000"/>
          <w:sz w:val="20"/>
          <w:szCs w:val="20"/>
        </w:rPr>
        <w:t>а</w:t>
      </w:r>
      <w:r w:rsidRPr="00185E77">
        <w:rPr>
          <w:color w:val="000000"/>
          <w:sz w:val="20"/>
          <w:szCs w:val="20"/>
        </w:rPr>
        <w:t>тельством РФ.</w:t>
      </w:r>
    </w:p>
    <w:p w14:paraId="4BFD554F" w14:textId="77777777" w:rsidR="00545D55" w:rsidRPr="00185E77" w:rsidRDefault="00545D55" w:rsidP="00CA1252">
      <w:pPr>
        <w:pStyle w:val="af0"/>
        <w:numPr>
          <w:ilvl w:val="1"/>
          <w:numId w:val="3"/>
        </w:numPr>
        <w:spacing w:after="0"/>
        <w:ind w:left="0" w:firstLine="724"/>
        <w:jc w:val="both"/>
        <w:rPr>
          <w:rFonts w:ascii="Times New Roman" w:hAnsi="Times New Roman" w:cs="Times New Roman"/>
          <w:sz w:val="20"/>
          <w:szCs w:val="20"/>
        </w:rPr>
      </w:pPr>
      <w:r w:rsidRPr="00185E77">
        <w:rPr>
          <w:rFonts w:ascii="Times New Roman" w:hAnsi="Times New Roman" w:cs="Times New Roman"/>
          <w:sz w:val="20"/>
          <w:szCs w:val="20"/>
        </w:rPr>
        <w:t>Соглашение об изменении или досрочном расторжении настоящего договора совершается в письменной форме и является неотъемлемой частью настоящего д</w:t>
      </w:r>
      <w:r w:rsidRPr="00185E77">
        <w:rPr>
          <w:rFonts w:ascii="Times New Roman" w:hAnsi="Times New Roman" w:cs="Times New Roman"/>
          <w:sz w:val="20"/>
          <w:szCs w:val="20"/>
        </w:rPr>
        <w:t>о</w:t>
      </w:r>
      <w:r w:rsidRPr="00185E77">
        <w:rPr>
          <w:rFonts w:ascii="Times New Roman" w:hAnsi="Times New Roman" w:cs="Times New Roman"/>
          <w:sz w:val="20"/>
          <w:szCs w:val="20"/>
        </w:rPr>
        <w:t>говора.</w:t>
      </w:r>
    </w:p>
    <w:p w14:paraId="50BE8446" w14:textId="77777777" w:rsidR="00B21624" w:rsidRPr="00185E77" w:rsidRDefault="00B21624" w:rsidP="00CA1252">
      <w:pPr>
        <w:pStyle w:val="a6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Расторжение настоящего Договора в одностороннем п</w:t>
      </w:r>
      <w:r w:rsidR="00004366" w:rsidRPr="00185E77">
        <w:rPr>
          <w:sz w:val="20"/>
          <w:szCs w:val="20"/>
        </w:rPr>
        <w:t>орядке возможно в случаях, пред</w:t>
      </w:r>
      <w:r w:rsidRPr="00185E77">
        <w:rPr>
          <w:sz w:val="20"/>
          <w:szCs w:val="20"/>
        </w:rPr>
        <w:t>усмотре</w:t>
      </w:r>
      <w:r w:rsidRPr="00185E77">
        <w:rPr>
          <w:sz w:val="20"/>
          <w:szCs w:val="20"/>
        </w:rPr>
        <w:t>н</w:t>
      </w:r>
      <w:r w:rsidRPr="00185E77">
        <w:rPr>
          <w:sz w:val="20"/>
          <w:szCs w:val="20"/>
        </w:rPr>
        <w:t>ных действующим законодательством, либо по решению суда.</w:t>
      </w:r>
    </w:p>
    <w:p w14:paraId="37E563B2" w14:textId="77777777" w:rsidR="00B21624" w:rsidRPr="00185E77" w:rsidRDefault="00B21624" w:rsidP="00CA1252">
      <w:pPr>
        <w:pStyle w:val="a6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Любые изменения и дополнения к настоящему Договору вступают в силу только в том случае, если они составлены в письменной форме и подписаны обеими Сторонами насто</w:t>
      </w:r>
      <w:r w:rsidRPr="00185E77">
        <w:rPr>
          <w:sz w:val="20"/>
          <w:szCs w:val="20"/>
        </w:rPr>
        <w:t>я</w:t>
      </w:r>
      <w:r w:rsidRPr="00185E77">
        <w:rPr>
          <w:sz w:val="20"/>
          <w:szCs w:val="20"/>
        </w:rPr>
        <w:t>щего Договора.</w:t>
      </w:r>
    </w:p>
    <w:p w14:paraId="762E7D93" w14:textId="77777777" w:rsidR="00185E77" w:rsidRPr="00185E77" w:rsidRDefault="00185E77" w:rsidP="00185E77">
      <w:pPr>
        <w:pStyle w:val="a6"/>
        <w:shd w:val="clear" w:color="auto" w:fill="auto"/>
        <w:tabs>
          <w:tab w:val="left" w:pos="754"/>
        </w:tabs>
        <w:spacing w:before="0" w:after="0" w:line="240" w:lineRule="auto"/>
        <w:ind w:left="724" w:right="-63"/>
        <w:rPr>
          <w:sz w:val="20"/>
          <w:szCs w:val="20"/>
        </w:rPr>
      </w:pPr>
    </w:p>
    <w:p w14:paraId="70946F67" w14:textId="77777777" w:rsidR="00D27A36" w:rsidRPr="00185E77" w:rsidRDefault="00D27A36" w:rsidP="004803B6">
      <w:pPr>
        <w:pStyle w:val="a6"/>
        <w:shd w:val="clear" w:color="auto" w:fill="auto"/>
        <w:tabs>
          <w:tab w:val="left" w:pos="754"/>
        </w:tabs>
        <w:spacing w:before="0" w:after="0" w:line="240" w:lineRule="auto"/>
        <w:ind w:left="724" w:right="-63"/>
        <w:jc w:val="center"/>
        <w:rPr>
          <w:rStyle w:val="430"/>
          <w:bCs w:val="0"/>
          <w:sz w:val="20"/>
          <w:szCs w:val="20"/>
        </w:rPr>
      </w:pPr>
      <w:r w:rsidRPr="00185E77">
        <w:rPr>
          <w:b/>
          <w:sz w:val="20"/>
          <w:szCs w:val="20"/>
        </w:rPr>
        <w:t>6.</w:t>
      </w:r>
      <w:r w:rsidR="004803B6" w:rsidRPr="00185E77">
        <w:rPr>
          <w:rStyle w:val="430"/>
          <w:bCs w:val="0"/>
          <w:sz w:val="20"/>
          <w:szCs w:val="20"/>
        </w:rPr>
        <w:t xml:space="preserve"> Заключительные положения</w:t>
      </w:r>
    </w:p>
    <w:p w14:paraId="0982BE21" w14:textId="77777777" w:rsidR="004803B6" w:rsidRPr="00404C4B" w:rsidRDefault="004803B6" w:rsidP="00545D55">
      <w:pPr>
        <w:pStyle w:val="af0"/>
        <w:spacing w:after="0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04C4B">
        <w:rPr>
          <w:rStyle w:val="430"/>
          <w:b w:val="0"/>
          <w:bCs w:val="0"/>
          <w:sz w:val="20"/>
          <w:szCs w:val="20"/>
        </w:rPr>
        <w:t xml:space="preserve">6.1. </w:t>
      </w:r>
      <w:r w:rsidRPr="00404C4B">
        <w:rPr>
          <w:rStyle w:val="430"/>
          <w:b w:val="0"/>
          <w:bCs w:val="0"/>
          <w:sz w:val="20"/>
          <w:szCs w:val="20"/>
        </w:rPr>
        <w:tab/>
      </w:r>
      <w:r w:rsidR="00545D55" w:rsidRPr="00404C4B">
        <w:rPr>
          <w:rFonts w:ascii="Times New Roman" w:hAnsi="Times New Roman" w:cs="Times New Roman"/>
          <w:sz w:val="20"/>
          <w:szCs w:val="20"/>
        </w:rPr>
        <w:t>Все вопросы, не урегулированные настоящим договором, разрешаются сторонами в с</w:t>
      </w:r>
      <w:r w:rsidR="00545D55" w:rsidRPr="00404C4B">
        <w:rPr>
          <w:rFonts w:ascii="Times New Roman" w:hAnsi="Times New Roman" w:cs="Times New Roman"/>
          <w:sz w:val="20"/>
          <w:szCs w:val="20"/>
        </w:rPr>
        <w:t>о</w:t>
      </w:r>
      <w:r w:rsidR="00545D55" w:rsidRPr="00404C4B">
        <w:rPr>
          <w:rFonts w:ascii="Times New Roman" w:hAnsi="Times New Roman" w:cs="Times New Roman"/>
          <w:sz w:val="20"/>
          <w:szCs w:val="20"/>
        </w:rPr>
        <w:t>ответствии с действующим законодательством РФ.</w:t>
      </w:r>
    </w:p>
    <w:p w14:paraId="77C4A744" w14:textId="77777777" w:rsidR="00545D55" w:rsidRPr="00404C4B" w:rsidRDefault="00545D55" w:rsidP="00CA1252">
      <w:pPr>
        <w:pStyle w:val="a6"/>
        <w:numPr>
          <w:ilvl w:val="1"/>
          <w:numId w:val="9"/>
        </w:numPr>
        <w:shd w:val="clear" w:color="auto" w:fill="auto"/>
        <w:tabs>
          <w:tab w:val="left" w:pos="0"/>
        </w:tabs>
        <w:spacing w:before="0" w:after="0" w:line="240" w:lineRule="auto"/>
        <w:ind w:left="0" w:right="-63" w:firstLine="724"/>
        <w:rPr>
          <w:sz w:val="20"/>
          <w:szCs w:val="20"/>
        </w:rPr>
      </w:pPr>
      <w:r w:rsidRPr="00404C4B">
        <w:rPr>
          <w:sz w:val="20"/>
          <w:szCs w:val="20"/>
        </w:rPr>
        <w:t>Все споры и разногласия Сторон, вытекающие из условий настоящего Договора, подлежат урег</w:t>
      </w:r>
      <w:r w:rsidRPr="00404C4B">
        <w:rPr>
          <w:sz w:val="20"/>
          <w:szCs w:val="20"/>
        </w:rPr>
        <w:t>у</w:t>
      </w:r>
      <w:r w:rsidRPr="00404C4B">
        <w:rPr>
          <w:sz w:val="20"/>
          <w:szCs w:val="20"/>
        </w:rPr>
        <w:t>лированию путём переговоров, а в случае их безрезультатности указанные споры подлежат разрешению в суде в соответствии с действующим закон</w:t>
      </w:r>
      <w:r w:rsidRPr="00404C4B">
        <w:rPr>
          <w:sz w:val="20"/>
          <w:szCs w:val="20"/>
        </w:rPr>
        <w:t>о</w:t>
      </w:r>
      <w:r w:rsidRPr="00404C4B">
        <w:rPr>
          <w:sz w:val="20"/>
          <w:szCs w:val="20"/>
        </w:rPr>
        <w:t>дательством РФ.</w:t>
      </w:r>
    </w:p>
    <w:p w14:paraId="4E51CD25" w14:textId="77777777" w:rsidR="00D27A36" w:rsidRPr="00185E77" w:rsidRDefault="00B21624" w:rsidP="00545D55">
      <w:pPr>
        <w:pStyle w:val="a6"/>
        <w:numPr>
          <w:ilvl w:val="1"/>
          <w:numId w:val="9"/>
        </w:numPr>
        <w:shd w:val="clear" w:color="auto" w:fill="auto"/>
        <w:tabs>
          <w:tab w:val="left" w:pos="0"/>
        </w:tabs>
        <w:spacing w:before="0" w:after="0" w:line="240" w:lineRule="auto"/>
        <w:ind w:left="0" w:right="-63" w:firstLine="724"/>
        <w:rPr>
          <w:sz w:val="20"/>
          <w:szCs w:val="20"/>
        </w:rPr>
      </w:pPr>
      <w:r w:rsidRPr="00404C4B">
        <w:rPr>
          <w:sz w:val="20"/>
          <w:szCs w:val="20"/>
        </w:rPr>
        <w:t>Настоящий Договор составлен в двух экземплярах, имеющих одинаковое содержание и равную юридическую силу,</w:t>
      </w:r>
      <w:r w:rsidRPr="00185E77">
        <w:rPr>
          <w:sz w:val="20"/>
          <w:szCs w:val="20"/>
        </w:rPr>
        <w:t xml:space="preserve"> по одному для каждой из Сторон.</w:t>
      </w:r>
    </w:p>
    <w:p w14:paraId="3337DE95" w14:textId="77777777" w:rsidR="00CA1252" w:rsidRPr="00185E77" w:rsidRDefault="00CA1252" w:rsidP="00CA1252">
      <w:pPr>
        <w:pStyle w:val="410"/>
        <w:keepNext/>
        <w:keepLines/>
        <w:shd w:val="clear" w:color="auto" w:fill="auto"/>
        <w:spacing w:before="60" w:after="60" w:line="240" w:lineRule="auto"/>
        <w:ind w:right="-62"/>
        <w:rPr>
          <w:rStyle w:val="430"/>
          <w:b/>
          <w:bCs/>
          <w:sz w:val="20"/>
          <w:szCs w:val="20"/>
        </w:rPr>
      </w:pPr>
    </w:p>
    <w:p w14:paraId="0162C151" w14:textId="77777777" w:rsidR="004E724B" w:rsidRPr="00185E77" w:rsidRDefault="004E724B" w:rsidP="00185E77">
      <w:pPr>
        <w:pStyle w:val="410"/>
        <w:keepNext/>
        <w:keepLines/>
        <w:numPr>
          <w:ilvl w:val="0"/>
          <w:numId w:val="9"/>
        </w:numPr>
        <w:shd w:val="clear" w:color="auto" w:fill="auto"/>
        <w:spacing w:before="60" w:after="60" w:line="240" w:lineRule="auto"/>
        <w:ind w:right="-62"/>
        <w:jc w:val="center"/>
        <w:rPr>
          <w:rStyle w:val="430"/>
          <w:b/>
          <w:bCs/>
          <w:sz w:val="20"/>
          <w:szCs w:val="20"/>
        </w:rPr>
      </w:pPr>
      <w:r w:rsidRPr="00185E77">
        <w:rPr>
          <w:rStyle w:val="430"/>
          <w:b/>
          <w:bCs/>
          <w:sz w:val="20"/>
          <w:szCs w:val="20"/>
        </w:rPr>
        <w:t>Реквизиты Сторон</w:t>
      </w:r>
    </w:p>
    <w:p w14:paraId="449EE2F8" w14:textId="77777777" w:rsidR="00185E77" w:rsidRPr="00185E77" w:rsidRDefault="00185E77" w:rsidP="00185E77">
      <w:pPr>
        <w:pStyle w:val="410"/>
        <w:keepNext/>
        <w:keepLines/>
        <w:shd w:val="clear" w:color="auto" w:fill="auto"/>
        <w:spacing w:before="60" w:after="60" w:line="240" w:lineRule="auto"/>
        <w:ind w:right="-62"/>
        <w:jc w:val="center"/>
        <w:rPr>
          <w:b w:val="0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76"/>
        <w:gridCol w:w="5244"/>
      </w:tblGrid>
      <w:tr w:rsidR="0036280B" w:rsidRPr="00185E77" w14:paraId="4F927580" w14:textId="77777777" w:rsidTr="0036280B">
        <w:trPr>
          <w:trHeight w:val="287"/>
        </w:trPr>
        <w:tc>
          <w:tcPr>
            <w:tcW w:w="5176" w:type="dxa"/>
          </w:tcPr>
          <w:p w14:paraId="1E7613D2" w14:textId="77777777" w:rsidR="00C0158C" w:rsidRPr="00185E77" w:rsidRDefault="00C0158C" w:rsidP="00C0158C">
            <w:pPr>
              <w:spacing w:line="223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Лицензиат</w:t>
            </w:r>
            <w:r w:rsidRPr="00185E7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32E3286C" w14:textId="77777777" w:rsidR="0036280B" w:rsidRPr="00185E77" w:rsidRDefault="00C0158C" w:rsidP="00B21624">
            <w:pPr>
              <w:shd w:val="clear" w:color="auto" w:fill="FFFFFF"/>
              <w:tabs>
                <w:tab w:val="left" w:pos="7397"/>
              </w:tabs>
              <w:spacing w:line="223" w:lineRule="auto"/>
              <w:ind w:firstLine="57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0"/>
                <w:szCs w:val="20"/>
              </w:rPr>
              <w:t>Лицензиар</w:t>
            </w: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:</w:t>
            </w:r>
          </w:p>
        </w:tc>
      </w:tr>
      <w:tr w:rsidR="0036280B" w:rsidRPr="00185E77" w14:paraId="1C814C7E" w14:textId="77777777" w:rsidTr="0036280B">
        <w:trPr>
          <w:trHeight w:val="2419"/>
        </w:trPr>
        <w:tc>
          <w:tcPr>
            <w:tcW w:w="5176" w:type="dxa"/>
          </w:tcPr>
          <w:p w14:paraId="40B2872B" w14:textId="77777777" w:rsidR="00825AB7" w:rsidRPr="00825AB7" w:rsidRDefault="00825AB7" w:rsidP="00825A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Череповецкий государственный университет</w:t>
            </w:r>
          </w:p>
          <w:p w14:paraId="1BF84408" w14:textId="77777777" w:rsidR="00825AB7" w:rsidRPr="00825AB7" w:rsidRDefault="00825AB7" w:rsidP="00825A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A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162602, Вологодская область, </w:t>
            </w:r>
          </w:p>
          <w:p w14:paraId="1E569E5B" w14:textId="77777777" w:rsidR="00825AB7" w:rsidRPr="00825AB7" w:rsidRDefault="00825AB7" w:rsidP="00825A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AB7">
              <w:rPr>
                <w:rFonts w:ascii="Times New Roman" w:hAnsi="Times New Roman" w:cs="Times New Roman"/>
                <w:bCs/>
                <w:sz w:val="20"/>
                <w:szCs w:val="20"/>
              </w:rPr>
              <w:t>г. Череповец, пр-кт Луначарского, д. 5</w:t>
            </w:r>
          </w:p>
          <w:p w14:paraId="7C05CC6A" w14:textId="77777777" w:rsidR="00825AB7" w:rsidRPr="00825AB7" w:rsidRDefault="00825AB7" w:rsidP="00825A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AB7">
              <w:rPr>
                <w:rFonts w:ascii="Times New Roman" w:hAnsi="Times New Roman" w:cs="Times New Roman"/>
                <w:bCs/>
                <w:sz w:val="20"/>
                <w:szCs w:val="20"/>
              </w:rPr>
              <w:t>Телефон/факс 8 (8202) 55-65-97</w:t>
            </w:r>
          </w:p>
          <w:p w14:paraId="05800A07" w14:textId="77777777" w:rsidR="00825AB7" w:rsidRPr="00825AB7" w:rsidRDefault="00825AB7" w:rsidP="00825A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A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E-mail: chsu@chsu.ru  </w:t>
            </w:r>
          </w:p>
          <w:p w14:paraId="1C0D6A6A" w14:textId="77777777" w:rsidR="00825AB7" w:rsidRPr="00825AB7" w:rsidRDefault="00825AB7" w:rsidP="00825A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AB7">
              <w:rPr>
                <w:rFonts w:ascii="Times New Roman" w:hAnsi="Times New Roman" w:cs="Times New Roman"/>
                <w:bCs/>
                <w:sz w:val="20"/>
                <w:szCs w:val="20"/>
              </w:rPr>
              <w:t>ИНН 3528051834 КПП 352801001</w:t>
            </w:r>
          </w:p>
          <w:p w14:paraId="49B81D01" w14:textId="77777777" w:rsidR="00825AB7" w:rsidRPr="00825AB7" w:rsidRDefault="00825AB7" w:rsidP="00825A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AB7">
              <w:rPr>
                <w:rFonts w:ascii="Times New Roman" w:hAnsi="Times New Roman" w:cs="Times New Roman"/>
                <w:bCs/>
                <w:sz w:val="20"/>
                <w:szCs w:val="20"/>
              </w:rPr>
              <w:t>ОКПО 41140115 ОКОНХ 92110 ОКТМО 19730000</w:t>
            </w:r>
          </w:p>
          <w:p w14:paraId="373D878E" w14:textId="77777777" w:rsidR="00825AB7" w:rsidRPr="00825AB7" w:rsidRDefault="00825AB7" w:rsidP="00825A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AB7">
              <w:rPr>
                <w:rFonts w:ascii="Times New Roman" w:hAnsi="Times New Roman" w:cs="Times New Roman"/>
                <w:bCs/>
                <w:sz w:val="20"/>
                <w:szCs w:val="20"/>
              </w:rPr>
              <w:t>ОГРН 1023501255348</w:t>
            </w:r>
          </w:p>
          <w:p w14:paraId="4E862468" w14:textId="77777777" w:rsidR="00825AB7" w:rsidRPr="00825AB7" w:rsidRDefault="00825AB7" w:rsidP="00825A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AB7">
              <w:rPr>
                <w:rFonts w:ascii="Times New Roman" w:hAnsi="Times New Roman" w:cs="Times New Roman"/>
                <w:bCs/>
                <w:sz w:val="20"/>
                <w:szCs w:val="20"/>
              </w:rPr>
              <w:t>ОКВЭД  85.22</w:t>
            </w:r>
          </w:p>
          <w:p w14:paraId="0B2F911C" w14:textId="77777777" w:rsidR="00825AB7" w:rsidRPr="00825AB7" w:rsidRDefault="00825AB7" w:rsidP="00825A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AB7">
              <w:rPr>
                <w:rFonts w:ascii="Times New Roman" w:hAnsi="Times New Roman" w:cs="Times New Roman"/>
                <w:bCs/>
                <w:sz w:val="20"/>
                <w:szCs w:val="20"/>
              </w:rPr>
              <w:t>БИК 012202102</w:t>
            </w:r>
          </w:p>
          <w:p w14:paraId="3ADEA528" w14:textId="77777777" w:rsidR="00825AB7" w:rsidRPr="00825AB7" w:rsidRDefault="00825AB7" w:rsidP="00825A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AB7">
              <w:rPr>
                <w:rFonts w:ascii="Times New Roman" w:hAnsi="Times New Roman" w:cs="Times New Roman"/>
                <w:bCs/>
                <w:sz w:val="20"/>
                <w:szCs w:val="20"/>
              </w:rPr>
              <w:t>Банк: ОКЦ № 1 ВВГУ Банка России//УФК по Нижегородской области, г Нижний Новгород</w:t>
            </w:r>
          </w:p>
          <w:p w14:paraId="0A72BC09" w14:textId="77777777" w:rsidR="00825AB7" w:rsidRPr="00825AB7" w:rsidRDefault="00825AB7" w:rsidP="00825A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AB7">
              <w:rPr>
                <w:rFonts w:ascii="Times New Roman" w:hAnsi="Times New Roman" w:cs="Times New Roman"/>
                <w:bCs/>
                <w:sz w:val="20"/>
                <w:szCs w:val="20"/>
              </w:rPr>
              <w:t>Получатель: УФК по Нижегородской  области (ЧГУ л/с 20306Х38430)</w:t>
            </w:r>
          </w:p>
          <w:p w14:paraId="6EA46A33" w14:textId="77777777" w:rsidR="00825AB7" w:rsidRPr="00825AB7" w:rsidRDefault="00825AB7" w:rsidP="00825A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5AB7">
              <w:rPr>
                <w:rFonts w:ascii="Times New Roman" w:hAnsi="Times New Roman" w:cs="Times New Roman"/>
                <w:bCs/>
                <w:sz w:val="20"/>
                <w:szCs w:val="20"/>
              </w:rPr>
              <w:t>р/с 03214643000000013208</w:t>
            </w:r>
          </w:p>
          <w:p w14:paraId="348B2AED" w14:textId="77777777" w:rsidR="007B6D99" w:rsidRPr="00185E77" w:rsidRDefault="00825AB7" w:rsidP="00825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AB7">
              <w:rPr>
                <w:rFonts w:ascii="Times New Roman" w:hAnsi="Times New Roman" w:cs="Times New Roman"/>
                <w:bCs/>
                <w:sz w:val="20"/>
                <w:szCs w:val="20"/>
              </w:rPr>
              <w:t>к/сч 40102810745370000024</w:t>
            </w:r>
          </w:p>
        </w:tc>
        <w:tc>
          <w:tcPr>
            <w:tcW w:w="5244" w:type="dxa"/>
          </w:tcPr>
          <w:p w14:paraId="59FA9E70" w14:textId="77777777" w:rsidR="008553AA" w:rsidRPr="00434AEE" w:rsidRDefault="003C33F2" w:rsidP="00411856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Ф.И.О.</w:t>
            </w:r>
            <w:r w:rsidR="00411856">
              <w:t xml:space="preserve"> </w:t>
            </w:r>
            <w:r w:rsidR="007304DD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____________________________________</w:t>
            </w:r>
          </w:p>
          <w:p w14:paraId="7E9D0E71" w14:textId="77777777" w:rsidR="00C0158C" w:rsidRPr="00434AEE" w:rsidRDefault="00C0158C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Дата рожд</w:t>
            </w: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е</w:t>
            </w: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ния:______________________</w:t>
            </w:r>
            <w:r w:rsidR="008553AA"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</w:t>
            </w:r>
          </w:p>
          <w:p w14:paraId="6A400A7F" w14:textId="77777777" w:rsidR="00C0158C" w:rsidRPr="00434AEE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Домашний а</w:t>
            </w: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д</w:t>
            </w: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рес:_____________________</w:t>
            </w:r>
            <w:r w:rsidR="008553AA"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</w:t>
            </w:r>
          </w:p>
          <w:p w14:paraId="35DF974F" w14:textId="77777777" w:rsidR="003C33F2" w:rsidRPr="00434AEE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____________________________________</w:t>
            </w:r>
            <w:r w:rsidR="008553AA"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</w:t>
            </w:r>
          </w:p>
          <w:p w14:paraId="5DBC7E20" w14:textId="77777777" w:rsidR="003C33F2" w:rsidRPr="00434AEE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Паспорт: серия</w:t>
            </w:r>
            <w:r w:rsidR="00784D28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 xml:space="preserve"> </w:t>
            </w: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_______</w:t>
            </w:r>
            <w:r w:rsidR="008553AA"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</w:t>
            </w:r>
            <w:r w:rsidR="00784D28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 xml:space="preserve"> </w:t>
            </w: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номер</w:t>
            </w:r>
            <w:r w:rsidR="00784D28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 xml:space="preserve"> </w:t>
            </w: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___________</w:t>
            </w:r>
            <w:r w:rsidR="00784D28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</w:t>
            </w:r>
          </w:p>
          <w:p w14:paraId="233F75F5" w14:textId="77777777" w:rsidR="003C33F2" w:rsidRPr="00434AEE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в</w:t>
            </w: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ы</w:t>
            </w: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дан______________________________</w:t>
            </w:r>
            <w:r w:rsidR="008553AA"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</w:t>
            </w:r>
            <w:r w:rsidR="00784D28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</w:t>
            </w:r>
            <w:r w:rsidR="008553AA"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</w:t>
            </w:r>
          </w:p>
          <w:p w14:paraId="549CF3CC" w14:textId="77777777" w:rsidR="003C33F2" w:rsidRPr="00434AEE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когда в</w:t>
            </w: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ы</w:t>
            </w: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дан_________________________</w:t>
            </w:r>
            <w:r w:rsidR="008553AA"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</w:t>
            </w:r>
            <w:r w:rsidR="00784D28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</w:t>
            </w:r>
            <w:r w:rsidR="008553AA"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</w:t>
            </w:r>
          </w:p>
          <w:p w14:paraId="2441B101" w14:textId="77777777" w:rsidR="003C33F2" w:rsidRPr="00434AEE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ИНН_______________________________</w:t>
            </w:r>
            <w:r w:rsidR="008553AA"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</w:t>
            </w:r>
            <w:r w:rsidR="00784D28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</w:t>
            </w:r>
            <w:r w:rsidR="008553AA"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</w:t>
            </w:r>
          </w:p>
          <w:p w14:paraId="07302951" w14:textId="77777777" w:rsidR="00784D28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 xml:space="preserve">Свидетельство государственного пенсионного </w:t>
            </w:r>
          </w:p>
          <w:p w14:paraId="5DADB382" w14:textId="77777777" w:rsidR="003C33F2" w:rsidRPr="00434AEE" w:rsidRDefault="00784D28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С</w:t>
            </w:r>
            <w:r w:rsidR="003C33F2"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трахов</w:t>
            </w:r>
            <w:r w:rsidR="003C33F2"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а</w:t>
            </w:r>
            <w:r w:rsidR="003C33F2"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ния</w:t>
            </w: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 xml:space="preserve"> </w:t>
            </w:r>
            <w:r w:rsidR="003C33F2"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___________________</w:t>
            </w:r>
            <w:r w:rsidR="008553AA" w:rsidRPr="00434AEE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____________</w:t>
            </w:r>
          </w:p>
          <w:p w14:paraId="6BCC6D12" w14:textId="77777777" w:rsidR="00434AEE" w:rsidRPr="00DD173D" w:rsidRDefault="00434AEE" w:rsidP="00DD173D">
            <w:pPr>
              <w:pStyle w:val="af2"/>
              <w:rPr>
                <w:rFonts w:ascii="Times New Roman" w:hAnsi="Times New Roman" w:cs="Times New Roman"/>
              </w:rPr>
            </w:pPr>
            <w:r w:rsidRPr="00434AEE">
              <w:rPr>
                <w:rFonts w:ascii="Times New Roman" w:hAnsi="Times New Roman" w:cs="Times New Roman"/>
              </w:rPr>
              <w:t>Номер телефона</w:t>
            </w:r>
            <w:r w:rsidR="00784D28">
              <w:rPr>
                <w:rFonts w:ascii="Times New Roman" w:hAnsi="Times New Roman" w:cs="Times New Roman"/>
              </w:rPr>
              <w:t xml:space="preserve"> </w:t>
            </w:r>
            <w:r w:rsidRPr="00434AEE">
              <w:rPr>
                <w:rFonts w:ascii="Times New Roman" w:hAnsi="Times New Roman" w:cs="Times New Roman"/>
              </w:rPr>
              <w:t>____________________</w:t>
            </w:r>
            <w:r w:rsidR="00784D28">
              <w:rPr>
                <w:rFonts w:ascii="Times New Roman" w:hAnsi="Times New Roman" w:cs="Times New Roman"/>
              </w:rPr>
              <w:t>_</w:t>
            </w:r>
            <w:r w:rsidRPr="00434AEE">
              <w:rPr>
                <w:rFonts w:ascii="Times New Roman" w:hAnsi="Times New Roman" w:cs="Times New Roman"/>
              </w:rPr>
              <w:t>____</w:t>
            </w:r>
            <w:r w:rsidR="00784D28">
              <w:rPr>
                <w:rFonts w:ascii="Times New Roman" w:hAnsi="Times New Roman" w:cs="Times New Roman"/>
              </w:rPr>
              <w:t>___</w:t>
            </w:r>
          </w:p>
        </w:tc>
      </w:tr>
      <w:tr w:rsidR="0036280B" w:rsidRPr="00185E77" w14:paraId="3AD60300" w14:textId="77777777" w:rsidTr="0036280B">
        <w:trPr>
          <w:trHeight w:val="146"/>
        </w:trPr>
        <w:tc>
          <w:tcPr>
            <w:tcW w:w="5176" w:type="dxa"/>
          </w:tcPr>
          <w:p w14:paraId="2760487B" w14:textId="77777777" w:rsidR="008553AA" w:rsidRPr="00185E77" w:rsidRDefault="008553AA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3C94DD5" w14:textId="77777777" w:rsidR="00727B77" w:rsidRPr="00185E77" w:rsidRDefault="00727B77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CBBB23B" w14:textId="77777777" w:rsidR="00727B77" w:rsidRDefault="002246C0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Ректор</w:t>
            </w:r>
          </w:p>
          <w:p w14:paraId="57B150B5" w14:textId="77777777" w:rsidR="00DD173D" w:rsidRPr="00185E77" w:rsidRDefault="00DD173D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8721056" w14:textId="77777777" w:rsidR="00727B77" w:rsidRPr="00185E77" w:rsidRDefault="00727B77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AE99240" w14:textId="77777777" w:rsidR="0036280B" w:rsidRPr="00185E77" w:rsidRDefault="00727B77" w:rsidP="00FA2079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___________________</w:t>
            </w:r>
            <w:r w:rsidR="008553AA"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</w:t>
            </w:r>
            <w:r w:rsidR="00FA20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="00AA54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FA20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</w:t>
            </w:r>
            <w:r w:rsidR="00AA54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FA20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Лягинова</w:t>
            </w:r>
          </w:p>
        </w:tc>
        <w:tc>
          <w:tcPr>
            <w:tcW w:w="5244" w:type="dxa"/>
          </w:tcPr>
          <w:p w14:paraId="4D9C8760" w14:textId="77777777" w:rsidR="008553AA" w:rsidRPr="00185E77" w:rsidRDefault="00727B77" w:rsidP="00727B77">
            <w:pPr>
              <w:spacing w:before="120" w:after="120" w:line="223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Даю согласие </w:t>
            </w:r>
            <w:r w:rsidR="00CA1252" w:rsidRPr="00185E77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Череповецкому государственному ун</w:t>
            </w:r>
            <w:r w:rsidR="00CA1252" w:rsidRPr="00185E77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и</w:t>
            </w:r>
            <w:r w:rsidR="00CA1252" w:rsidRPr="00185E77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верситету</w:t>
            </w:r>
            <w:r w:rsidR="00CA1252"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проводить в соответствии с законодательством РФ проверку и обработку представленных мною перс</w:t>
            </w:r>
            <w:r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нальных данных.</w:t>
            </w:r>
          </w:p>
          <w:p w14:paraId="09025DD2" w14:textId="77777777" w:rsidR="0036280B" w:rsidRPr="00185E77" w:rsidRDefault="0036280B" w:rsidP="007304DD">
            <w:pPr>
              <w:spacing w:line="223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____________________</w:t>
            </w:r>
            <w:r w:rsidR="004118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/</w:t>
            </w:r>
            <w:r w:rsidR="007304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_____________________</w:t>
            </w:r>
            <w:r w:rsidR="008553AA"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</w:t>
            </w:r>
          </w:p>
        </w:tc>
      </w:tr>
    </w:tbl>
    <w:p w14:paraId="3F3DFC4E" w14:textId="77777777" w:rsidR="00D20936" w:rsidRPr="00185E77" w:rsidRDefault="00D20936" w:rsidP="004E724B">
      <w:pPr>
        <w:pStyle w:val="a6"/>
        <w:shd w:val="clear" w:color="auto" w:fill="auto"/>
        <w:tabs>
          <w:tab w:val="left" w:pos="764"/>
        </w:tabs>
        <w:spacing w:before="0" w:after="156" w:line="240" w:lineRule="auto"/>
        <w:ind w:right="-63"/>
        <w:rPr>
          <w:sz w:val="20"/>
          <w:szCs w:val="20"/>
        </w:rPr>
        <w:sectPr w:rsidR="00D20936" w:rsidRPr="00185E77" w:rsidSect="00CA1252">
          <w:footerReference w:type="default" r:id="rId8"/>
          <w:pgSz w:w="11905" w:h="16837"/>
          <w:pgMar w:top="709" w:right="851" w:bottom="709" w:left="1134" w:header="0" w:footer="6" w:gutter="0"/>
          <w:pgNumType w:start="181"/>
          <w:cols w:space="720"/>
          <w:noEndnote/>
          <w:docGrid w:linePitch="360"/>
        </w:sectPr>
      </w:pPr>
      <w:r w:rsidRPr="00185E77">
        <w:rPr>
          <w:sz w:val="20"/>
          <w:szCs w:val="20"/>
        </w:rPr>
        <w:t>М.П</w:t>
      </w:r>
      <w:r w:rsidR="00411856">
        <w:rPr>
          <w:sz w:val="20"/>
          <w:szCs w:val="20"/>
        </w:rPr>
        <w:t>.</w:t>
      </w:r>
    </w:p>
    <w:p w14:paraId="480505FE" w14:textId="77777777" w:rsidR="00411856" w:rsidRPr="00B61778" w:rsidRDefault="00411856" w:rsidP="00784D28">
      <w:pPr>
        <w:pStyle w:val="61"/>
        <w:shd w:val="clear" w:color="auto" w:fill="auto"/>
        <w:spacing w:line="240" w:lineRule="auto"/>
        <w:ind w:right="-63"/>
      </w:pPr>
    </w:p>
    <w:sectPr w:rsidR="00411856" w:rsidRPr="00B61778" w:rsidSect="00A60F98">
      <w:pgSz w:w="11905" w:h="16837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841B2" w14:textId="77777777" w:rsidR="00375031" w:rsidRDefault="00375031">
      <w:r>
        <w:separator/>
      </w:r>
    </w:p>
  </w:endnote>
  <w:endnote w:type="continuationSeparator" w:id="0">
    <w:p w14:paraId="3F16BF6B" w14:textId="77777777" w:rsidR="00375031" w:rsidRDefault="0037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AFB5" w14:textId="77777777" w:rsidR="00397027" w:rsidRDefault="00397027">
    <w:pPr>
      <w:rPr>
        <w:rFonts w:cs="Times New Roman"/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A3219" w14:textId="77777777" w:rsidR="00375031" w:rsidRDefault="00375031">
      <w:r>
        <w:separator/>
      </w:r>
    </w:p>
  </w:footnote>
  <w:footnote w:type="continuationSeparator" w:id="0">
    <w:p w14:paraId="2E09EED7" w14:textId="77777777" w:rsidR="00375031" w:rsidRDefault="00375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FFFFFFFF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4" w15:restartNumberingAfterBreak="0">
    <w:nsid w:val="0B626A7F"/>
    <w:multiLevelType w:val="multilevel"/>
    <w:tmpl w:val="FFFFFFFF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5" w15:restartNumberingAfterBreak="0">
    <w:nsid w:val="1F135F0C"/>
    <w:multiLevelType w:val="hybridMultilevel"/>
    <w:tmpl w:val="FFFFFFFF"/>
    <w:lvl w:ilvl="0" w:tplc="F516F814">
      <w:start w:val="1"/>
      <w:numFmt w:val="bullet"/>
      <w:lvlText w:val=""/>
      <w:lvlJc w:val="left"/>
      <w:pPr>
        <w:ind w:left="1675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E65255C"/>
    <w:multiLevelType w:val="hybridMultilevel"/>
    <w:tmpl w:val="FFFFFFFF"/>
    <w:lvl w:ilvl="0" w:tplc="F516F814">
      <w:start w:val="1"/>
      <w:numFmt w:val="bullet"/>
      <w:lvlText w:val=""/>
      <w:lvlJc w:val="left"/>
      <w:pPr>
        <w:ind w:left="1467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91B36D7"/>
    <w:multiLevelType w:val="multilevel"/>
    <w:tmpl w:val="FFFFFFFF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603B00A5"/>
    <w:multiLevelType w:val="hybridMultilevel"/>
    <w:tmpl w:val="FFFFFFFF"/>
    <w:lvl w:ilvl="0" w:tplc="C0BA1CA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1E9496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91A46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67ED8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CD41C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D40C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900B3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E6C0A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F6ACF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1983732930">
    <w:abstractNumId w:val="0"/>
  </w:num>
  <w:num w:numId="2" w16cid:durableId="1013923854">
    <w:abstractNumId w:val="1"/>
  </w:num>
  <w:num w:numId="3" w16cid:durableId="224802007">
    <w:abstractNumId w:val="2"/>
  </w:num>
  <w:num w:numId="4" w16cid:durableId="1751123018">
    <w:abstractNumId w:val="3"/>
  </w:num>
  <w:num w:numId="5" w16cid:durableId="1129396229">
    <w:abstractNumId w:val="8"/>
  </w:num>
  <w:num w:numId="6" w16cid:durableId="1736273236">
    <w:abstractNumId w:val="5"/>
  </w:num>
  <w:num w:numId="7" w16cid:durableId="233779096">
    <w:abstractNumId w:val="6"/>
  </w:num>
  <w:num w:numId="8" w16cid:durableId="698815770">
    <w:abstractNumId w:val="4"/>
  </w:num>
  <w:num w:numId="9" w16cid:durableId="7186739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A4"/>
    <w:rsid w:val="00004366"/>
    <w:rsid w:val="00005447"/>
    <w:rsid w:val="00006A02"/>
    <w:rsid w:val="00006C92"/>
    <w:rsid w:val="00014C68"/>
    <w:rsid w:val="00020774"/>
    <w:rsid w:val="00020E8D"/>
    <w:rsid w:val="00031FC0"/>
    <w:rsid w:val="000342DF"/>
    <w:rsid w:val="00040798"/>
    <w:rsid w:val="0004454B"/>
    <w:rsid w:val="000538FB"/>
    <w:rsid w:val="000567BB"/>
    <w:rsid w:val="0005706D"/>
    <w:rsid w:val="00064D04"/>
    <w:rsid w:val="000705B1"/>
    <w:rsid w:val="00072F78"/>
    <w:rsid w:val="000844C0"/>
    <w:rsid w:val="00086095"/>
    <w:rsid w:val="00092BD0"/>
    <w:rsid w:val="00097088"/>
    <w:rsid w:val="000A3C88"/>
    <w:rsid w:val="000A7647"/>
    <w:rsid w:val="000D36E7"/>
    <w:rsid w:val="000D70D9"/>
    <w:rsid w:val="000E379A"/>
    <w:rsid w:val="000F609B"/>
    <w:rsid w:val="000F74C0"/>
    <w:rsid w:val="00100DF6"/>
    <w:rsid w:val="00100F5E"/>
    <w:rsid w:val="0010646A"/>
    <w:rsid w:val="00123074"/>
    <w:rsid w:val="001232AB"/>
    <w:rsid w:val="00124712"/>
    <w:rsid w:val="00133222"/>
    <w:rsid w:val="00141B38"/>
    <w:rsid w:val="00153EB6"/>
    <w:rsid w:val="0015620D"/>
    <w:rsid w:val="00181113"/>
    <w:rsid w:val="00183804"/>
    <w:rsid w:val="00184FFB"/>
    <w:rsid w:val="00185E77"/>
    <w:rsid w:val="00196F58"/>
    <w:rsid w:val="001A2584"/>
    <w:rsid w:val="001A3533"/>
    <w:rsid w:val="001B250C"/>
    <w:rsid w:val="001B5668"/>
    <w:rsid w:val="001B6E77"/>
    <w:rsid w:val="001C15F0"/>
    <w:rsid w:val="001C464C"/>
    <w:rsid w:val="001C6D95"/>
    <w:rsid w:val="001E5613"/>
    <w:rsid w:val="001F2886"/>
    <w:rsid w:val="001F3D14"/>
    <w:rsid w:val="00201C2F"/>
    <w:rsid w:val="00202A8D"/>
    <w:rsid w:val="00204030"/>
    <w:rsid w:val="0020678C"/>
    <w:rsid w:val="00206EFB"/>
    <w:rsid w:val="00211C00"/>
    <w:rsid w:val="002125F0"/>
    <w:rsid w:val="0022182C"/>
    <w:rsid w:val="00223255"/>
    <w:rsid w:val="00223A12"/>
    <w:rsid w:val="002246C0"/>
    <w:rsid w:val="00226A6D"/>
    <w:rsid w:val="002320A3"/>
    <w:rsid w:val="00233BBF"/>
    <w:rsid w:val="0024546D"/>
    <w:rsid w:val="00250AB2"/>
    <w:rsid w:val="002737C6"/>
    <w:rsid w:val="00274791"/>
    <w:rsid w:val="0027512A"/>
    <w:rsid w:val="002800B1"/>
    <w:rsid w:val="00282CE5"/>
    <w:rsid w:val="00291850"/>
    <w:rsid w:val="00292354"/>
    <w:rsid w:val="002A01F7"/>
    <w:rsid w:val="002A2901"/>
    <w:rsid w:val="002A3AF8"/>
    <w:rsid w:val="002B24B1"/>
    <w:rsid w:val="002B3E8B"/>
    <w:rsid w:val="002B6554"/>
    <w:rsid w:val="002B6A3A"/>
    <w:rsid w:val="002B6CA0"/>
    <w:rsid w:val="002C5F08"/>
    <w:rsid w:val="002D0CC1"/>
    <w:rsid w:val="002D5EAA"/>
    <w:rsid w:val="002D6CBE"/>
    <w:rsid w:val="002E16EC"/>
    <w:rsid w:val="002E17BE"/>
    <w:rsid w:val="002E32A7"/>
    <w:rsid w:val="00303739"/>
    <w:rsid w:val="0030433E"/>
    <w:rsid w:val="00314183"/>
    <w:rsid w:val="003177F6"/>
    <w:rsid w:val="003178E5"/>
    <w:rsid w:val="003277EB"/>
    <w:rsid w:val="00334CF3"/>
    <w:rsid w:val="0034664E"/>
    <w:rsid w:val="0036124C"/>
    <w:rsid w:val="0036280B"/>
    <w:rsid w:val="003631A3"/>
    <w:rsid w:val="003675AA"/>
    <w:rsid w:val="0037125A"/>
    <w:rsid w:val="00375031"/>
    <w:rsid w:val="0037674E"/>
    <w:rsid w:val="00382999"/>
    <w:rsid w:val="00385356"/>
    <w:rsid w:val="00385BF7"/>
    <w:rsid w:val="00391253"/>
    <w:rsid w:val="003933BF"/>
    <w:rsid w:val="00396309"/>
    <w:rsid w:val="00397027"/>
    <w:rsid w:val="00397AE6"/>
    <w:rsid w:val="003A4372"/>
    <w:rsid w:val="003A47A2"/>
    <w:rsid w:val="003B1932"/>
    <w:rsid w:val="003C33F2"/>
    <w:rsid w:val="003C4139"/>
    <w:rsid w:val="003C50E8"/>
    <w:rsid w:val="003C622B"/>
    <w:rsid w:val="003C7AB6"/>
    <w:rsid w:val="003D4666"/>
    <w:rsid w:val="003E39D8"/>
    <w:rsid w:val="003E61EE"/>
    <w:rsid w:val="003F03AB"/>
    <w:rsid w:val="003F2D93"/>
    <w:rsid w:val="003F3880"/>
    <w:rsid w:val="003F43B4"/>
    <w:rsid w:val="003F6DB9"/>
    <w:rsid w:val="00402200"/>
    <w:rsid w:val="00404C4B"/>
    <w:rsid w:val="00405A30"/>
    <w:rsid w:val="00407A82"/>
    <w:rsid w:val="00411856"/>
    <w:rsid w:val="00412C9B"/>
    <w:rsid w:val="00422316"/>
    <w:rsid w:val="0042430F"/>
    <w:rsid w:val="00434AEE"/>
    <w:rsid w:val="00437DF5"/>
    <w:rsid w:val="004444FA"/>
    <w:rsid w:val="0044645C"/>
    <w:rsid w:val="00464D43"/>
    <w:rsid w:val="00465550"/>
    <w:rsid w:val="004803B6"/>
    <w:rsid w:val="004821A4"/>
    <w:rsid w:val="00486BA4"/>
    <w:rsid w:val="00486E36"/>
    <w:rsid w:val="0049092B"/>
    <w:rsid w:val="004A43B7"/>
    <w:rsid w:val="004A491A"/>
    <w:rsid w:val="004B5F98"/>
    <w:rsid w:val="004B75C8"/>
    <w:rsid w:val="004D555C"/>
    <w:rsid w:val="004E724B"/>
    <w:rsid w:val="004F173F"/>
    <w:rsid w:val="004F3B21"/>
    <w:rsid w:val="004F49EA"/>
    <w:rsid w:val="004F5217"/>
    <w:rsid w:val="004F7595"/>
    <w:rsid w:val="00504883"/>
    <w:rsid w:val="00515C31"/>
    <w:rsid w:val="005214E8"/>
    <w:rsid w:val="005223DD"/>
    <w:rsid w:val="00524B03"/>
    <w:rsid w:val="00524E0F"/>
    <w:rsid w:val="00527912"/>
    <w:rsid w:val="005310CF"/>
    <w:rsid w:val="00535A65"/>
    <w:rsid w:val="00536891"/>
    <w:rsid w:val="00545D55"/>
    <w:rsid w:val="00547D58"/>
    <w:rsid w:val="00550126"/>
    <w:rsid w:val="005503AC"/>
    <w:rsid w:val="00566280"/>
    <w:rsid w:val="00567D43"/>
    <w:rsid w:val="00576F5E"/>
    <w:rsid w:val="00576FA9"/>
    <w:rsid w:val="00577232"/>
    <w:rsid w:val="00582AD7"/>
    <w:rsid w:val="0058641D"/>
    <w:rsid w:val="00587EF7"/>
    <w:rsid w:val="00594B28"/>
    <w:rsid w:val="00596446"/>
    <w:rsid w:val="005A09C5"/>
    <w:rsid w:val="005A5CDD"/>
    <w:rsid w:val="005B2E6D"/>
    <w:rsid w:val="005B4720"/>
    <w:rsid w:val="005B55E4"/>
    <w:rsid w:val="005C0A02"/>
    <w:rsid w:val="005C7153"/>
    <w:rsid w:val="005C74B5"/>
    <w:rsid w:val="005C7C5B"/>
    <w:rsid w:val="005D176F"/>
    <w:rsid w:val="005D3FD4"/>
    <w:rsid w:val="005D6A99"/>
    <w:rsid w:val="005E7AA3"/>
    <w:rsid w:val="005F121B"/>
    <w:rsid w:val="005F151E"/>
    <w:rsid w:val="00600EBF"/>
    <w:rsid w:val="006155CC"/>
    <w:rsid w:val="00621CA6"/>
    <w:rsid w:val="00625672"/>
    <w:rsid w:val="00626FC8"/>
    <w:rsid w:val="00653978"/>
    <w:rsid w:val="00656719"/>
    <w:rsid w:val="00657C8E"/>
    <w:rsid w:val="0066352E"/>
    <w:rsid w:val="00663AF7"/>
    <w:rsid w:val="006675E8"/>
    <w:rsid w:val="00671625"/>
    <w:rsid w:val="00671716"/>
    <w:rsid w:val="00671BF6"/>
    <w:rsid w:val="00675AB4"/>
    <w:rsid w:val="00675F5B"/>
    <w:rsid w:val="00685179"/>
    <w:rsid w:val="006903F5"/>
    <w:rsid w:val="006A03CD"/>
    <w:rsid w:val="006A2FB2"/>
    <w:rsid w:val="006C5E50"/>
    <w:rsid w:val="006C68FD"/>
    <w:rsid w:val="006E1617"/>
    <w:rsid w:val="006F02B2"/>
    <w:rsid w:val="006F1E29"/>
    <w:rsid w:val="006F6913"/>
    <w:rsid w:val="00701727"/>
    <w:rsid w:val="00706755"/>
    <w:rsid w:val="00712970"/>
    <w:rsid w:val="00714AA1"/>
    <w:rsid w:val="007161C2"/>
    <w:rsid w:val="00716800"/>
    <w:rsid w:val="00722736"/>
    <w:rsid w:val="00722AA0"/>
    <w:rsid w:val="00727B77"/>
    <w:rsid w:val="007304DD"/>
    <w:rsid w:val="00740992"/>
    <w:rsid w:val="00742AB1"/>
    <w:rsid w:val="00750DC8"/>
    <w:rsid w:val="007558A8"/>
    <w:rsid w:val="007611E6"/>
    <w:rsid w:val="0077043A"/>
    <w:rsid w:val="00774799"/>
    <w:rsid w:val="00784D28"/>
    <w:rsid w:val="00787BEE"/>
    <w:rsid w:val="00793344"/>
    <w:rsid w:val="00794C64"/>
    <w:rsid w:val="007A0D7E"/>
    <w:rsid w:val="007B40A0"/>
    <w:rsid w:val="007B5364"/>
    <w:rsid w:val="007B6D99"/>
    <w:rsid w:val="007B6DE1"/>
    <w:rsid w:val="007C2F2B"/>
    <w:rsid w:val="007C32B5"/>
    <w:rsid w:val="007C39A5"/>
    <w:rsid w:val="007D24FE"/>
    <w:rsid w:val="007D34CC"/>
    <w:rsid w:val="007E0F99"/>
    <w:rsid w:val="007E2F47"/>
    <w:rsid w:val="007E4B46"/>
    <w:rsid w:val="007F13C2"/>
    <w:rsid w:val="00806565"/>
    <w:rsid w:val="00810ABE"/>
    <w:rsid w:val="00814C15"/>
    <w:rsid w:val="0081540B"/>
    <w:rsid w:val="00821EED"/>
    <w:rsid w:val="00825AB7"/>
    <w:rsid w:val="0082793F"/>
    <w:rsid w:val="008310D9"/>
    <w:rsid w:val="008363E2"/>
    <w:rsid w:val="00836569"/>
    <w:rsid w:val="00840B38"/>
    <w:rsid w:val="00841B55"/>
    <w:rsid w:val="00843A03"/>
    <w:rsid w:val="00854C24"/>
    <w:rsid w:val="008553AA"/>
    <w:rsid w:val="00861738"/>
    <w:rsid w:val="00862FFE"/>
    <w:rsid w:val="008640A0"/>
    <w:rsid w:val="0087180A"/>
    <w:rsid w:val="00872B10"/>
    <w:rsid w:val="00874024"/>
    <w:rsid w:val="00882B8F"/>
    <w:rsid w:val="0088591A"/>
    <w:rsid w:val="008A5AAE"/>
    <w:rsid w:val="008C3083"/>
    <w:rsid w:val="008C4E64"/>
    <w:rsid w:val="008D5F66"/>
    <w:rsid w:val="008E041A"/>
    <w:rsid w:val="008E3CBA"/>
    <w:rsid w:val="008E7E27"/>
    <w:rsid w:val="0090159B"/>
    <w:rsid w:val="009061B8"/>
    <w:rsid w:val="00906DA7"/>
    <w:rsid w:val="00910568"/>
    <w:rsid w:val="009205A7"/>
    <w:rsid w:val="0092128B"/>
    <w:rsid w:val="00923DCA"/>
    <w:rsid w:val="00926739"/>
    <w:rsid w:val="009302E8"/>
    <w:rsid w:val="009323B1"/>
    <w:rsid w:val="00933A32"/>
    <w:rsid w:val="00947ECE"/>
    <w:rsid w:val="0097138E"/>
    <w:rsid w:val="00981823"/>
    <w:rsid w:val="00985A5E"/>
    <w:rsid w:val="00990629"/>
    <w:rsid w:val="00991AE2"/>
    <w:rsid w:val="00991C3D"/>
    <w:rsid w:val="00996ABF"/>
    <w:rsid w:val="00997BBD"/>
    <w:rsid w:val="009B777D"/>
    <w:rsid w:val="009B7AB5"/>
    <w:rsid w:val="009C3DDB"/>
    <w:rsid w:val="009C673D"/>
    <w:rsid w:val="009E213D"/>
    <w:rsid w:val="009E4DD0"/>
    <w:rsid w:val="009E6973"/>
    <w:rsid w:val="009F3883"/>
    <w:rsid w:val="009F7740"/>
    <w:rsid w:val="00A028F9"/>
    <w:rsid w:val="00A05FAD"/>
    <w:rsid w:val="00A110BA"/>
    <w:rsid w:val="00A123BD"/>
    <w:rsid w:val="00A212B3"/>
    <w:rsid w:val="00A2748D"/>
    <w:rsid w:val="00A307F7"/>
    <w:rsid w:val="00A3425E"/>
    <w:rsid w:val="00A44F94"/>
    <w:rsid w:val="00A4764B"/>
    <w:rsid w:val="00A56DAB"/>
    <w:rsid w:val="00A60F98"/>
    <w:rsid w:val="00A658B0"/>
    <w:rsid w:val="00A7203B"/>
    <w:rsid w:val="00A76A06"/>
    <w:rsid w:val="00A924FA"/>
    <w:rsid w:val="00AA4266"/>
    <w:rsid w:val="00AA45FA"/>
    <w:rsid w:val="00AA540E"/>
    <w:rsid w:val="00AA62E3"/>
    <w:rsid w:val="00AB0628"/>
    <w:rsid w:val="00AB35FB"/>
    <w:rsid w:val="00AC0064"/>
    <w:rsid w:val="00AC4FB2"/>
    <w:rsid w:val="00AE67BC"/>
    <w:rsid w:val="00AF5655"/>
    <w:rsid w:val="00B00926"/>
    <w:rsid w:val="00B040F7"/>
    <w:rsid w:val="00B116AC"/>
    <w:rsid w:val="00B21624"/>
    <w:rsid w:val="00B220B9"/>
    <w:rsid w:val="00B30D6E"/>
    <w:rsid w:val="00B341A8"/>
    <w:rsid w:val="00B37E83"/>
    <w:rsid w:val="00B517A9"/>
    <w:rsid w:val="00B52D86"/>
    <w:rsid w:val="00B5465F"/>
    <w:rsid w:val="00B56163"/>
    <w:rsid w:val="00B61778"/>
    <w:rsid w:val="00B74A49"/>
    <w:rsid w:val="00B82228"/>
    <w:rsid w:val="00B83CE9"/>
    <w:rsid w:val="00B920D9"/>
    <w:rsid w:val="00B94AE1"/>
    <w:rsid w:val="00BB1115"/>
    <w:rsid w:val="00BB5654"/>
    <w:rsid w:val="00BB684C"/>
    <w:rsid w:val="00BC13CA"/>
    <w:rsid w:val="00BC274D"/>
    <w:rsid w:val="00BC407D"/>
    <w:rsid w:val="00BC73D8"/>
    <w:rsid w:val="00BD3396"/>
    <w:rsid w:val="00BD38F6"/>
    <w:rsid w:val="00BD7EEA"/>
    <w:rsid w:val="00BF1074"/>
    <w:rsid w:val="00BF2741"/>
    <w:rsid w:val="00BF69C8"/>
    <w:rsid w:val="00C0158C"/>
    <w:rsid w:val="00C03C4F"/>
    <w:rsid w:val="00C14B56"/>
    <w:rsid w:val="00C2221E"/>
    <w:rsid w:val="00C260DC"/>
    <w:rsid w:val="00C30010"/>
    <w:rsid w:val="00C342AF"/>
    <w:rsid w:val="00C35EA1"/>
    <w:rsid w:val="00C376C7"/>
    <w:rsid w:val="00C443C2"/>
    <w:rsid w:val="00C45DE3"/>
    <w:rsid w:val="00C53C3A"/>
    <w:rsid w:val="00C5689B"/>
    <w:rsid w:val="00C579D8"/>
    <w:rsid w:val="00C60777"/>
    <w:rsid w:val="00C65F84"/>
    <w:rsid w:val="00C66C56"/>
    <w:rsid w:val="00C70B33"/>
    <w:rsid w:val="00C726DF"/>
    <w:rsid w:val="00C77DAB"/>
    <w:rsid w:val="00C8160B"/>
    <w:rsid w:val="00C909A0"/>
    <w:rsid w:val="00C95C36"/>
    <w:rsid w:val="00CA0F86"/>
    <w:rsid w:val="00CA1252"/>
    <w:rsid w:val="00CA1C45"/>
    <w:rsid w:val="00CA3433"/>
    <w:rsid w:val="00CA5BA6"/>
    <w:rsid w:val="00CB4DA2"/>
    <w:rsid w:val="00CC465D"/>
    <w:rsid w:val="00CC4799"/>
    <w:rsid w:val="00CC4EBF"/>
    <w:rsid w:val="00CD1CAC"/>
    <w:rsid w:val="00CD5D43"/>
    <w:rsid w:val="00CE1108"/>
    <w:rsid w:val="00CE2A4F"/>
    <w:rsid w:val="00CF30EC"/>
    <w:rsid w:val="00CF41D5"/>
    <w:rsid w:val="00CF453D"/>
    <w:rsid w:val="00D011D7"/>
    <w:rsid w:val="00D02F0A"/>
    <w:rsid w:val="00D144E5"/>
    <w:rsid w:val="00D15F6A"/>
    <w:rsid w:val="00D20936"/>
    <w:rsid w:val="00D246BB"/>
    <w:rsid w:val="00D26838"/>
    <w:rsid w:val="00D279C7"/>
    <w:rsid w:val="00D27A36"/>
    <w:rsid w:val="00D35250"/>
    <w:rsid w:val="00D43D95"/>
    <w:rsid w:val="00D45A07"/>
    <w:rsid w:val="00D54F13"/>
    <w:rsid w:val="00D55785"/>
    <w:rsid w:val="00D612A0"/>
    <w:rsid w:val="00D6187D"/>
    <w:rsid w:val="00D65FA0"/>
    <w:rsid w:val="00D84E48"/>
    <w:rsid w:val="00D855EE"/>
    <w:rsid w:val="00D85DA7"/>
    <w:rsid w:val="00D944ED"/>
    <w:rsid w:val="00D949DE"/>
    <w:rsid w:val="00D94AD9"/>
    <w:rsid w:val="00D97D2E"/>
    <w:rsid w:val="00DA455B"/>
    <w:rsid w:val="00DA4B25"/>
    <w:rsid w:val="00DA7C90"/>
    <w:rsid w:val="00DB28AE"/>
    <w:rsid w:val="00DC26B8"/>
    <w:rsid w:val="00DC30AD"/>
    <w:rsid w:val="00DC44BD"/>
    <w:rsid w:val="00DC4B5E"/>
    <w:rsid w:val="00DC6E1B"/>
    <w:rsid w:val="00DD173D"/>
    <w:rsid w:val="00DD6B2B"/>
    <w:rsid w:val="00DE3527"/>
    <w:rsid w:val="00DE489F"/>
    <w:rsid w:val="00DF5417"/>
    <w:rsid w:val="00DF552C"/>
    <w:rsid w:val="00DF64FF"/>
    <w:rsid w:val="00DF6CE1"/>
    <w:rsid w:val="00E02ED4"/>
    <w:rsid w:val="00E070B3"/>
    <w:rsid w:val="00E07C32"/>
    <w:rsid w:val="00E132DD"/>
    <w:rsid w:val="00E160C2"/>
    <w:rsid w:val="00E270D0"/>
    <w:rsid w:val="00E3421A"/>
    <w:rsid w:val="00E36DE8"/>
    <w:rsid w:val="00E379F9"/>
    <w:rsid w:val="00E44241"/>
    <w:rsid w:val="00E5131E"/>
    <w:rsid w:val="00E715FA"/>
    <w:rsid w:val="00E7258E"/>
    <w:rsid w:val="00E80A3F"/>
    <w:rsid w:val="00E82207"/>
    <w:rsid w:val="00E91521"/>
    <w:rsid w:val="00E93064"/>
    <w:rsid w:val="00E93502"/>
    <w:rsid w:val="00EA540B"/>
    <w:rsid w:val="00EA625D"/>
    <w:rsid w:val="00EB797B"/>
    <w:rsid w:val="00EC1129"/>
    <w:rsid w:val="00EC2F49"/>
    <w:rsid w:val="00ED7980"/>
    <w:rsid w:val="00ED7B0A"/>
    <w:rsid w:val="00EE34AD"/>
    <w:rsid w:val="00F0499D"/>
    <w:rsid w:val="00F118C8"/>
    <w:rsid w:val="00F14CF5"/>
    <w:rsid w:val="00F220A4"/>
    <w:rsid w:val="00F24DE1"/>
    <w:rsid w:val="00F27561"/>
    <w:rsid w:val="00F275F3"/>
    <w:rsid w:val="00F32F12"/>
    <w:rsid w:val="00F35C5B"/>
    <w:rsid w:val="00F419AB"/>
    <w:rsid w:val="00F42748"/>
    <w:rsid w:val="00F43F04"/>
    <w:rsid w:val="00F51B35"/>
    <w:rsid w:val="00F5346D"/>
    <w:rsid w:val="00F5690E"/>
    <w:rsid w:val="00F60020"/>
    <w:rsid w:val="00F6274C"/>
    <w:rsid w:val="00F66329"/>
    <w:rsid w:val="00F71218"/>
    <w:rsid w:val="00F77E19"/>
    <w:rsid w:val="00F81127"/>
    <w:rsid w:val="00F860C0"/>
    <w:rsid w:val="00F91911"/>
    <w:rsid w:val="00F91BF6"/>
    <w:rsid w:val="00F91D95"/>
    <w:rsid w:val="00F965AA"/>
    <w:rsid w:val="00F97275"/>
    <w:rsid w:val="00FA2079"/>
    <w:rsid w:val="00FA2686"/>
    <w:rsid w:val="00FA54AB"/>
    <w:rsid w:val="00FB23C4"/>
    <w:rsid w:val="00FB7A40"/>
    <w:rsid w:val="00FC2DFF"/>
    <w:rsid w:val="00FC5817"/>
    <w:rsid w:val="00FD2D6A"/>
    <w:rsid w:val="00FD5945"/>
    <w:rsid w:val="00FE4564"/>
    <w:rsid w:val="00FE6C05"/>
    <w:rsid w:val="00FF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E3338"/>
  <w14:defaultImageDpi w14:val="0"/>
  <w15:docId w15:val="{0A6C1025-783F-4C2F-918F-F2257369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Times New Roman" w:hAnsi="Arial Unicode MS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Arial Unicode MS"/>
      <w:color w:val="00000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270D0"/>
    <w:pPr>
      <w:keepNext/>
      <w:spacing w:before="240" w:after="60"/>
      <w:outlineLvl w:val="2"/>
    </w:pPr>
    <w:rPr>
      <w:rFonts w:ascii="Cambria" w:hAnsi="Cambria" w:cs="Times New Roman"/>
      <w:b/>
      <w:bCs/>
      <w:color w:val="auto"/>
      <w:sz w:val="26"/>
      <w:szCs w:val="26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E270D0"/>
    <w:rPr>
      <w:rFonts w:ascii="Cambria" w:hAnsi="Cambria" w:cs="Times New Roman"/>
      <w:b/>
      <w:bCs/>
      <w:sz w:val="26"/>
      <w:szCs w:val="26"/>
      <w:lang w:val="x-none" w:eastAsia="x-none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1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10">
    <w:name w:val="Заголовок №1"/>
    <w:basedOn w:val="1"/>
    <w:uiPriority w:val="99"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a4">
    <w:name w:val="Колонтитул_"/>
    <w:basedOn w:val="a0"/>
    <w:link w:val="a5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Impact">
    <w:name w:val="Колонтитул + Impact"/>
    <w:aliases w:val="7,5 pt"/>
    <w:basedOn w:val="a4"/>
    <w:uiPriority w:val="99"/>
    <w:rPr>
      <w:rFonts w:ascii="Impact" w:hAnsi="Impact" w:cs="Impact"/>
      <w:spacing w:val="0"/>
      <w:w w:val="100"/>
      <w:sz w:val="15"/>
      <w:szCs w:val="15"/>
    </w:rPr>
  </w:style>
  <w:style w:type="character" w:customStyle="1" w:styleId="100">
    <w:name w:val="Колонтитул + 10"/>
    <w:aliases w:val="5 pt4,Курсив"/>
    <w:basedOn w:val="a4"/>
    <w:uiPriority w:val="99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210">
    <w:name w:val="Основной текст (2) + 10"/>
    <w:aliases w:val="5 pt3,Полужирный"/>
    <w:basedOn w:val="2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2101">
    <w:name w:val="Основной текст (2) + 101"/>
    <w:aliases w:val="5 pt2,Полужирный1"/>
    <w:basedOn w:val="2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1">
    <w:name w:val="Заголовок №3_"/>
    <w:basedOn w:val="a0"/>
    <w:link w:val="310"/>
    <w:uiPriority w:val="99"/>
    <w:locked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32">
    <w:name w:val="Заголовок №3"/>
    <w:basedOn w:val="31"/>
    <w:uiPriority w:val="99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33">
    <w:name w:val="Основной текст (3)_"/>
    <w:basedOn w:val="a0"/>
    <w:link w:val="311"/>
    <w:uiPriority w:val="99"/>
    <w:locked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34">
    <w:name w:val="Основной текст (3)"/>
    <w:basedOn w:val="33"/>
    <w:uiPriority w:val="9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110">
    <w:name w:val="Основной текст Знак11"/>
    <w:basedOn w:val="a0"/>
    <w:uiPriority w:val="99"/>
    <w:semiHidden/>
    <w:rPr>
      <w:rFonts w:cs="Arial Unicode MS"/>
      <w:color w:val="000000"/>
      <w:sz w:val="24"/>
      <w:szCs w:val="24"/>
    </w:rPr>
  </w:style>
  <w:style w:type="paragraph" w:styleId="a6">
    <w:name w:val="Body Text"/>
    <w:basedOn w:val="a"/>
    <w:link w:val="a7"/>
    <w:uiPriority w:val="99"/>
    <w:pPr>
      <w:shd w:val="clear" w:color="auto" w:fill="FFFFFF"/>
      <w:spacing w:before="180" w:after="180" w:line="240" w:lineRule="atLeast"/>
      <w:jc w:val="both"/>
    </w:pPr>
    <w:rPr>
      <w:rFonts w:ascii="Times New Roman" w:hAnsi="Times New Roman" w:cs="Times New Roman"/>
      <w:color w:val="auto"/>
      <w:sz w:val="21"/>
      <w:szCs w:val="21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Arial Unicode MS"/>
      <w:color w:val="000000"/>
      <w:sz w:val="24"/>
      <w:szCs w:val="24"/>
    </w:rPr>
  </w:style>
  <w:style w:type="character" w:customStyle="1" w:styleId="101">
    <w:name w:val="Основной текст Знак10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9">
    <w:name w:val="Основной текст Знак9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8">
    <w:name w:val="Основной текст Знак8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7">
    <w:name w:val="Основной текст Знак7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6">
    <w:name w:val="Основной текст Знак6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52">
    <w:name w:val="Основной текст Знак5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4">
    <w:name w:val="Основной текст Знак4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35">
    <w:name w:val="Основной текст Знак3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22">
    <w:name w:val="Основной текст Знак2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40">
    <w:name w:val="Основной текст (4)_"/>
    <w:basedOn w:val="a0"/>
    <w:link w:val="41"/>
    <w:uiPriority w:val="99"/>
    <w:locked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2">
    <w:name w:val="Основной текст (4)"/>
    <w:basedOn w:val="40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3">
    <w:name w:val="Основной текст (4) + Не полужирный"/>
    <w:basedOn w:val="40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8">
    <w:name w:val="Основной текст + Полужирный"/>
    <w:basedOn w:val="110"/>
    <w:uiPriority w:val="99"/>
    <w:rPr>
      <w:rFonts w:ascii="Times New Roman" w:hAnsi="Times New Roman" w:cs="Times New Roman"/>
      <w:b/>
      <w:bCs/>
      <w:color w:val="000000"/>
      <w:spacing w:val="0"/>
      <w:sz w:val="21"/>
      <w:szCs w:val="21"/>
    </w:rPr>
  </w:style>
  <w:style w:type="character" w:customStyle="1" w:styleId="44">
    <w:name w:val="Заголовок №4_"/>
    <w:basedOn w:val="a0"/>
    <w:link w:val="410"/>
    <w:uiPriority w:val="99"/>
    <w:locked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5">
    <w:name w:val="Заголовок №4"/>
    <w:basedOn w:val="44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90">
    <w:name w:val="Основной текст + 9"/>
    <w:aliases w:val="5 pt1"/>
    <w:basedOn w:val="110"/>
    <w:uiPriority w:val="99"/>
    <w:rPr>
      <w:rFonts w:ascii="Times New Roman" w:hAnsi="Times New Roman" w:cs="Times New Roman"/>
      <w:color w:val="000000"/>
      <w:spacing w:val="0"/>
      <w:sz w:val="19"/>
      <w:szCs w:val="19"/>
    </w:rPr>
  </w:style>
  <w:style w:type="character" w:customStyle="1" w:styleId="430">
    <w:name w:val="Заголовок №43"/>
    <w:basedOn w:val="44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">
    <w:name w:val="Основной текст + Полужирный3"/>
    <w:basedOn w:val="110"/>
    <w:uiPriority w:val="99"/>
    <w:rPr>
      <w:rFonts w:ascii="Times New Roman" w:hAnsi="Times New Roman" w:cs="Times New Roman"/>
      <w:b/>
      <w:bCs/>
      <w:color w:val="000000"/>
      <w:spacing w:val="0"/>
      <w:sz w:val="21"/>
      <w:szCs w:val="21"/>
    </w:rPr>
  </w:style>
  <w:style w:type="character" w:customStyle="1" w:styleId="60">
    <w:name w:val="Основной текст (6)_"/>
    <w:basedOn w:val="a0"/>
    <w:link w:val="61"/>
    <w:uiPriority w:val="99"/>
    <w:locked/>
    <w:rPr>
      <w:rFonts w:ascii="Times New Roman" w:hAnsi="Times New Roman" w:cs="Times New Roman"/>
      <w:sz w:val="19"/>
      <w:szCs w:val="19"/>
    </w:rPr>
  </w:style>
  <w:style w:type="character" w:customStyle="1" w:styleId="62">
    <w:name w:val="Основной текст (6)"/>
    <w:basedOn w:val="60"/>
    <w:uiPriority w:val="99"/>
    <w:rPr>
      <w:rFonts w:ascii="Times New Roman" w:hAnsi="Times New Roman" w:cs="Times New Roman"/>
      <w:sz w:val="19"/>
      <w:szCs w:val="19"/>
    </w:rPr>
  </w:style>
  <w:style w:type="character" w:customStyle="1" w:styleId="69pt">
    <w:name w:val="Основной текст (6) + 9 pt"/>
    <w:basedOn w:val="60"/>
    <w:uiPriority w:val="99"/>
    <w:rPr>
      <w:rFonts w:ascii="Times New Roman" w:hAnsi="Times New Roman" w:cs="Times New Roman"/>
      <w:spacing w:val="0"/>
      <w:sz w:val="18"/>
      <w:szCs w:val="18"/>
    </w:rPr>
  </w:style>
  <w:style w:type="character" w:customStyle="1" w:styleId="70">
    <w:name w:val="Основной текст (7)_"/>
    <w:basedOn w:val="a0"/>
    <w:link w:val="71"/>
    <w:uiPriority w:val="99"/>
    <w:locked/>
    <w:rPr>
      <w:rFonts w:ascii="Times New Roman" w:hAnsi="Times New Roman" w:cs="Times New Roman"/>
      <w:spacing w:val="0"/>
      <w:sz w:val="18"/>
      <w:szCs w:val="18"/>
    </w:rPr>
  </w:style>
  <w:style w:type="character" w:customStyle="1" w:styleId="72">
    <w:name w:val="Основной текст (7)"/>
    <w:basedOn w:val="70"/>
    <w:uiPriority w:val="99"/>
    <w:rPr>
      <w:rFonts w:ascii="Times New Roman" w:hAnsi="Times New Roman" w:cs="Times New Roman"/>
      <w:spacing w:val="0"/>
      <w:sz w:val="18"/>
      <w:szCs w:val="18"/>
    </w:rPr>
  </w:style>
  <w:style w:type="character" w:customStyle="1" w:styleId="80">
    <w:name w:val="Основной текст (8)_"/>
    <w:basedOn w:val="a0"/>
    <w:link w:val="81"/>
    <w:uiPriority w:val="99"/>
    <w:locked/>
    <w:rPr>
      <w:rFonts w:ascii="Times New Roman" w:hAnsi="Times New Roman" w:cs="Times New Roman"/>
      <w:spacing w:val="0"/>
      <w:sz w:val="16"/>
      <w:szCs w:val="16"/>
    </w:rPr>
  </w:style>
  <w:style w:type="character" w:customStyle="1" w:styleId="82">
    <w:name w:val="Основной текст (8)"/>
    <w:basedOn w:val="80"/>
    <w:uiPriority w:val="99"/>
    <w:rPr>
      <w:rFonts w:ascii="Times New Roman" w:hAnsi="Times New Roman" w:cs="Times New Roman"/>
      <w:spacing w:val="0"/>
      <w:sz w:val="16"/>
      <w:szCs w:val="16"/>
    </w:rPr>
  </w:style>
  <w:style w:type="character" w:customStyle="1" w:styleId="320">
    <w:name w:val="Заголовок №3 (2)_"/>
    <w:basedOn w:val="a0"/>
    <w:link w:val="321"/>
    <w:uiPriority w:val="99"/>
    <w:locked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322">
    <w:name w:val="Заголовок №3 (2)"/>
    <w:basedOn w:val="320"/>
    <w:uiPriority w:val="9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431">
    <w:name w:val="Основной текст (4)3"/>
    <w:basedOn w:val="40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1">
    <w:name w:val="Основной текст (4) + Не полужирный1"/>
    <w:basedOn w:val="40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4">
    <w:name w:val="Основной текст + Полужирный2"/>
    <w:basedOn w:val="110"/>
    <w:uiPriority w:val="99"/>
    <w:rPr>
      <w:rFonts w:ascii="Times New Roman" w:hAnsi="Times New Roman" w:cs="Times New Roman"/>
      <w:b/>
      <w:bCs/>
      <w:color w:val="000000"/>
      <w:spacing w:val="0"/>
      <w:sz w:val="21"/>
      <w:szCs w:val="21"/>
    </w:rPr>
  </w:style>
  <w:style w:type="character" w:customStyle="1" w:styleId="620">
    <w:name w:val="Основной текст (6)2"/>
    <w:basedOn w:val="60"/>
    <w:uiPriority w:val="99"/>
    <w:rPr>
      <w:rFonts w:ascii="Times New Roman" w:hAnsi="Times New Roman" w:cs="Times New Roman"/>
      <w:sz w:val="19"/>
      <w:szCs w:val="19"/>
    </w:rPr>
  </w:style>
  <w:style w:type="character" w:customStyle="1" w:styleId="820">
    <w:name w:val="Основной текст (8)2"/>
    <w:basedOn w:val="80"/>
    <w:uiPriority w:val="99"/>
    <w:rPr>
      <w:rFonts w:ascii="Times New Roman" w:hAnsi="Times New Roman" w:cs="Times New Roman"/>
      <w:spacing w:val="0"/>
      <w:sz w:val="16"/>
      <w:szCs w:val="16"/>
    </w:rPr>
  </w:style>
  <w:style w:type="character" w:customStyle="1" w:styleId="25">
    <w:name w:val="Заголовок №2_"/>
    <w:basedOn w:val="a0"/>
    <w:link w:val="211"/>
    <w:uiPriority w:val="99"/>
    <w:locked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26">
    <w:name w:val="Заголовок №2"/>
    <w:basedOn w:val="25"/>
    <w:uiPriority w:val="9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220">
    <w:name w:val="Основной текст (2)2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412pt">
    <w:name w:val="Основной текст (4) + 12 pt"/>
    <w:aliases w:val="Не полужирный"/>
    <w:basedOn w:val="40"/>
    <w:uiPriority w:val="9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420">
    <w:name w:val="Основной текст (4)2"/>
    <w:basedOn w:val="40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6">
    <w:name w:val="Заголовок №4 + Не полужирный"/>
    <w:basedOn w:val="44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21">
    <w:name w:val="Заголовок №42"/>
    <w:basedOn w:val="44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2">
    <w:name w:val="Основной текст + Полужирный1"/>
    <w:basedOn w:val="110"/>
    <w:uiPriority w:val="99"/>
    <w:rPr>
      <w:rFonts w:ascii="Times New Roman" w:hAnsi="Times New Roman" w:cs="Times New Roman"/>
      <w:b/>
      <w:bCs/>
      <w:color w:val="000000"/>
      <w:spacing w:val="0"/>
      <w:sz w:val="21"/>
      <w:szCs w:val="21"/>
    </w:rPr>
  </w:style>
  <w:style w:type="character" w:customStyle="1" w:styleId="a9">
    <w:name w:val="Основной текст + Курсив"/>
    <w:basedOn w:val="110"/>
    <w:uiPriority w:val="99"/>
    <w:rPr>
      <w:rFonts w:ascii="Times New Roman" w:hAnsi="Times New Roman" w:cs="Times New Roman"/>
      <w:i/>
      <w:iCs/>
      <w:color w:val="000000"/>
      <w:spacing w:val="0"/>
      <w:sz w:val="21"/>
      <w:szCs w:val="21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120" w:line="235" w:lineRule="exact"/>
      <w:ind w:hanging="1740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after="240" w:line="240" w:lineRule="atLeast"/>
      <w:outlineLvl w:val="0"/>
    </w:pPr>
    <w:rPr>
      <w:rFonts w:ascii="Times New Roman" w:hAnsi="Times New Roman" w:cs="Times New Roman"/>
      <w:b/>
      <w:bCs/>
      <w:color w:val="auto"/>
      <w:spacing w:val="-10"/>
      <w:sz w:val="30"/>
      <w:szCs w:val="30"/>
    </w:rPr>
  </w:style>
  <w:style w:type="paragraph" w:customStyle="1" w:styleId="a5">
    <w:name w:val="Колонтитул"/>
    <w:basedOn w:val="a"/>
    <w:link w:val="a4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240" w:line="307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310">
    <w:name w:val="Заголовок №31"/>
    <w:basedOn w:val="a"/>
    <w:link w:val="31"/>
    <w:uiPriority w:val="99"/>
    <w:pPr>
      <w:shd w:val="clear" w:color="auto" w:fill="FFFFFF"/>
      <w:spacing w:before="60" w:after="60" w:line="307" w:lineRule="exact"/>
      <w:ind w:firstLine="340"/>
      <w:jc w:val="both"/>
      <w:outlineLvl w:val="2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customStyle="1" w:styleId="311">
    <w:name w:val="Основной текст (3)1"/>
    <w:basedOn w:val="a"/>
    <w:link w:val="33"/>
    <w:uiPriority w:val="99"/>
    <w:pPr>
      <w:shd w:val="clear" w:color="auto" w:fill="FFFFFF"/>
      <w:spacing w:after="180" w:line="302" w:lineRule="exact"/>
      <w:ind w:firstLine="1560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0"/>
    <w:uiPriority w:val="99"/>
    <w:pPr>
      <w:shd w:val="clear" w:color="auto" w:fill="FFFFFF"/>
      <w:spacing w:before="180" w:line="250" w:lineRule="exact"/>
      <w:jc w:val="both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410">
    <w:name w:val="Заголовок №41"/>
    <w:basedOn w:val="a"/>
    <w:link w:val="44"/>
    <w:uiPriority w:val="99"/>
    <w:pPr>
      <w:shd w:val="clear" w:color="auto" w:fill="FFFFFF"/>
      <w:spacing w:before="180" w:after="180" w:line="240" w:lineRule="atLeast"/>
      <w:outlineLvl w:val="3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61">
    <w:name w:val="Основной текст (6)1"/>
    <w:basedOn w:val="a"/>
    <w:link w:val="60"/>
    <w:uiPriority w:val="99"/>
    <w:pPr>
      <w:shd w:val="clear" w:color="auto" w:fill="FFFFFF"/>
      <w:spacing w:line="235" w:lineRule="exact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71">
    <w:name w:val="Основной текст (7)1"/>
    <w:basedOn w:val="a"/>
    <w:link w:val="70"/>
    <w:uiPriority w:val="99"/>
    <w:pPr>
      <w:shd w:val="clear" w:color="auto" w:fill="FFFFFF"/>
      <w:spacing w:line="235" w:lineRule="exac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81">
    <w:name w:val="Основной текст (8)1"/>
    <w:basedOn w:val="a"/>
    <w:link w:val="8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321">
    <w:name w:val="Заголовок №3 (2)1"/>
    <w:basedOn w:val="a"/>
    <w:link w:val="320"/>
    <w:uiPriority w:val="99"/>
    <w:pPr>
      <w:shd w:val="clear" w:color="auto" w:fill="FFFFFF"/>
      <w:spacing w:after="120" w:line="240" w:lineRule="atLeast"/>
      <w:outlineLvl w:val="2"/>
    </w:pPr>
    <w:rPr>
      <w:rFonts w:ascii="Times New Roman" w:hAnsi="Times New Roman" w:cs="Times New Roman"/>
      <w:b/>
      <w:bCs/>
      <w:color w:val="auto"/>
    </w:rPr>
  </w:style>
  <w:style w:type="paragraph" w:customStyle="1" w:styleId="211">
    <w:name w:val="Заголовок №21"/>
    <w:basedOn w:val="a"/>
    <w:link w:val="25"/>
    <w:uiPriority w:val="99"/>
    <w:pPr>
      <w:shd w:val="clear" w:color="auto" w:fill="FFFFFF"/>
      <w:spacing w:after="18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rsid w:val="004821A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Pr>
      <w:rFonts w:cs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rsid w:val="004821A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rsid w:val="002747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color w:val="000000"/>
      <w:sz w:val="16"/>
      <w:szCs w:val="16"/>
    </w:rPr>
  </w:style>
  <w:style w:type="paragraph" w:styleId="af0">
    <w:name w:val="Body Text Indent"/>
    <w:basedOn w:val="a"/>
    <w:link w:val="af1"/>
    <w:uiPriority w:val="99"/>
    <w:unhideWhenUsed/>
    <w:rsid w:val="00E270D0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E270D0"/>
    <w:rPr>
      <w:rFonts w:cs="Arial Unicode MS"/>
      <w:color w:val="000000"/>
      <w:sz w:val="24"/>
      <w:szCs w:val="24"/>
    </w:rPr>
  </w:style>
  <w:style w:type="paragraph" w:styleId="af2">
    <w:name w:val="footnote text"/>
    <w:basedOn w:val="a"/>
    <w:link w:val="af3"/>
    <w:uiPriority w:val="99"/>
    <w:unhideWhenUsed/>
    <w:rsid w:val="00CA1252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CA1252"/>
    <w:rPr>
      <w:rFonts w:cs="Arial Unicode MS"/>
      <w:color w:val="000000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CA125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ED308-03D9-4D74-9AD9-225AB724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1079</Words>
  <Characters>6156</Characters>
  <Application>Microsoft Office Word</Application>
  <DocSecurity>0</DocSecurity>
  <Lines>51</Lines>
  <Paragraphs>14</Paragraphs>
  <ScaleCrop>false</ScaleCrop>
  <Company>HP</Company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gournal_20.indb</dc:title>
  <dc:subject/>
  <dc:creator>tsp</dc:creator>
  <cp:keywords/>
  <dc:description/>
  <cp:lastModifiedBy>Андрей Плюснин</cp:lastModifiedBy>
  <cp:revision>2</cp:revision>
  <cp:lastPrinted>2015-05-05T06:05:00Z</cp:lastPrinted>
  <dcterms:created xsi:type="dcterms:W3CDTF">2026-09-09T06:23:00Z</dcterms:created>
  <dcterms:modified xsi:type="dcterms:W3CDTF">2026-09-09T06:23:00Z</dcterms:modified>
</cp:coreProperties>
</file>